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038F2" w14:textId="28A72C0E" w:rsidR="003925B2" w:rsidRPr="00E55D2C" w:rsidRDefault="00685261" w:rsidP="00DC61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bookmarkStart w:id="0" w:name="_Hlk26994043"/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EAB8F28" wp14:editId="7EC8DF19">
                <wp:simplePos x="0" y="0"/>
                <wp:positionH relativeFrom="column">
                  <wp:posOffset>5338444</wp:posOffset>
                </wp:positionH>
                <wp:positionV relativeFrom="paragraph">
                  <wp:posOffset>-405765</wp:posOffset>
                </wp:positionV>
                <wp:extent cx="840105" cy="329565"/>
                <wp:effectExtent l="0" t="0" r="17145" b="13335"/>
                <wp:wrapNone/>
                <wp:docPr id="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3295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A7A7B" w14:textId="1E81759F" w:rsidR="001F3468" w:rsidRPr="006536DA" w:rsidRDefault="00685261" w:rsidP="001F34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แบบ ๑ </w:t>
                            </w:r>
                            <w:r w:rsidR="001F34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1</w:t>
                            </w:r>
                            <w:r w:rsidR="001F34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AB8F28" id="สี่เหลี่ยมผืนผ้ามุมมน 2" o:spid="_x0000_s1026" style="position:absolute;left:0;text-align:left;margin-left:420.35pt;margin-top:-31.95pt;width:66.15pt;height:25.9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" fillcolor="white [3201]" strokecolor="#4f81bd [3204]" strokeweight="2pt">
                <v:textbox>
                  <w:txbxContent>
                    <w:p w14:paraId="383A7A7B" w14:textId="1E81759F" w:rsidR="001F3468" w:rsidRPr="006536DA" w:rsidRDefault="00685261" w:rsidP="001F3468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แบบ ๑ </w:t>
                      </w:r>
                      <w:r w:rsidR="001F34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1</w:t>
                      </w:r>
                      <w:r w:rsidR="001F34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3263CA" w14:textId="7F66DFDD" w:rsidR="00FC1BF7" w:rsidRPr="00E55D2C" w:rsidRDefault="00FC1BF7" w:rsidP="00A43407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1F2B3133" w14:textId="77777777" w:rsidR="00FC1BF7" w:rsidRPr="00E55D2C" w:rsidRDefault="00FC1BF7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570B2BD2" w14:textId="77777777" w:rsidR="00FC1BF7" w:rsidRPr="00E55D2C" w:rsidRDefault="00FC1BF7" w:rsidP="00FC1BF7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629CFD44" w14:textId="77777777" w:rsidR="00FC1BF7" w:rsidRPr="00E55D2C" w:rsidRDefault="00FC1BF7" w:rsidP="00FC1BF7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3BACFBB6" w14:textId="0FBF6B5D" w:rsidR="00FC1BF7" w:rsidRPr="00E55D2C" w:rsidRDefault="00FC1BF7" w:rsidP="00FC1BF7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  <w:t>ท่องเที่ยวและกีฬาจังหวัด  หรือผู้แทนหน่วยงานที่ได้รับมอบหมาย</w:t>
      </w:r>
    </w:p>
    <w:p w14:paraId="76413F12" w14:textId="59B29072" w:rsidR="00FC1BF7" w:rsidRPr="00685261" w:rsidRDefault="00FC1BF7" w:rsidP="00FC1BF7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ขอให้จัดทำสรุปผลการดำเนินงานตามประเด็นการตรวจติดตาม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685261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401D7A18" w14:textId="77777777" w:rsidR="00FC1BF7" w:rsidRPr="00E55D2C" w:rsidRDefault="00FC1BF7" w:rsidP="00FC1BF7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B761F3C" w14:textId="71D8AF84" w:rsidR="002807C5" w:rsidRPr="00261407" w:rsidRDefault="002807C5" w:rsidP="002807C5">
      <w:pPr>
        <w:pStyle w:val="a3"/>
        <w:numPr>
          <w:ilvl w:val="0"/>
          <w:numId w:val="30"/>
        </w:numPr>
        <w:tabs>
          <w:tab w:val="left" w:pos="709"/>
          <w:tab w:val="left" w:pos="1134"/>
          <w:tab w:val="left" w:pos="1701"/>
          <w:tab w:val="left" w:pos="1985"/>
        </w:tabs>
        <w:spacing w:before="120" w:after="0" w:line="240" w:lineRule="auto"/>
        <w:ind w:left="0" w:firstLine="1417"/>
        <w:jc w:val="thaiDistribute"/>
        <w:rPr>
          <w:rFonts w:ascii="TH SarabunIT๙" w:hAnsi="TH SarabunIT๙" w:cs="TH SarabunIT๙"/>
          <w:sz w:val="32"/>
          <w:szCs w:val="32"/>
        </w:rPr>
      </w:pPr>
      <w:r w:rsidRPr="00261407">
        <w:rPr>
          <w:rFonts w:ascii="TH SarabunIT๙" w:hAnsi="TH SarabunIT๙" w:cs="TH SarabunIT๙"/>
          <w:sz w:val="32"/>
          <w:szCs w:val="32"/>
          <w:cs/>
        </w:rPr>
        <w:t>ผล</w:t>
      </w:r>
      <w:r w:rsidR="00963177">
        <w:rPr>
          <w:rFonts w:ascii="TH SarabunIT๙" w:hAnsi="TH SarabunIT๙" w:cs="TH SarabunIT๙" w:hint="cs"/>
          <w:sz w:val="32"/>
          <w:szCs w:val="32"/>
          <w:cs/>
        </w:rPr>
        <w:t>ที่ได้รับจาก</w:t>
      </w:r>
      <w:r w:rsidRPr="00261407">
        <w:rPr>
          <w:rFonts w:ascii="TH SarabunIT๙" w:hAnsi="TH SarabunIT๙" w:cs="TH SarabunIT๙"/>
          <w:sz w:val="32"/>
          <w:szCs w:val="32"/>
          <w:cs/>
        </w:rPr>
        <w:t>การฟื้นฟูและส่งเสริมการท่องเที่ยว ภายหลังจากการแพร่ระบาดของโรคติดเชื้อไวรัส</w:t>
      </w:r>
      <w:r w:rsidR="00E658D4">
        <w:rPr>
          <w:rFonts w:ascii="TH SarabunPSK" w:hAnsi="TH SarabunPSK" w:cs="TH SarabunPSK" w:hint="cs"/>
          <w:sz w:val="32"/>
          <w:szCs w:val="32"/>
          <w:cs/>
        </w:rPr>
        <w:t>โค</w:t>
      </w:r>
      <w:proofErr w:type="spellStart"/>
      <w:r w:rsidR="00E658D4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="00E658D4">
        <w:rPr>
          <w:rFonts w:ascii="TH SarabunPSK" w:hAnsi="TH SarabunPSK" w:cs="TH SarabunPSK" w:hint="cs"/>
          <w:sz w:val="32"/>
          <w:szCs w:val="32"/>
          <w:cs/>
        </w:rPr>
        <w:t>นา 2019 (</w:t>
      </w:r>
      <w:r w:rsidRPr="00261407">
        <w:rPr>
          <w:rFonts w:ascii="TH SarabunPSK" w:hAnsi="TH SarabunPSK" w:cs="TH SarabunPSK"/>
          <w:sz w:val="32"/>
          <w:szCs w:val="32"/>
          <w:cs/>
        </w:rPr>
        <w:t>โควิด – 19</w:t>
      </w:r>
      <w:r w:rsidR="00E658D4">
        <w:rPr>
          <w:rFonts w:ascii="TH SarabunPSK" w:hAnsi="TH SarabunPSK" w:cs="TH SarabunPSK" w:hint="cs"/>
          <w:sz w:val="32"/>
          <w:szCs w:val="32"/>
          <w:cs/>
        </w:rPr>
        <w:t>)</w:t>
      </w:r>
      <w:r w:rsidRPr="00261407">
        <w:rPr>
          <w:rFonts w:ascii="TH SarabunIT๙" w:hAnsi="TH SarabunIT๙" w:cs="TH SarabunIT๙"/>
          <w:sz w:val="32"/>
          <w:szCs w:val="32"/>
          <w:cs/>
        </w:rPr>
        <w:t xml:space="preserve">  ของจังหวัดและหน่วยงานที่เกี่ยวข้อง</w:t>
      </w:r>
      <w:r w:rsidRPr="00261407">
        <w:rPr>
          <w:rFonts w:ascii="TH SarabunIT๙" w:hAnsi="TH SarabunIT๙" w:cs="TH SarabunIT๙" w:hint="cs"/>
          <w:sz w:val="32"/>
          <w:szCs w:val="32"/>
          <w:cs/>
        </w:rPr>
        <w:t xml:space="preserve">ในภาพรวม </w:t>
      </w:r>
      <w:r w:rsidR="001614A9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ตั้งแต่ปี พ.ศ. 2563 </w:t>
      </w:r>
      <w:r w:rsidR="00963177">
        <w:rPr>
          <w:rFonts w:ascii="TH SarabunIT๙" w:hAnsi="TH SarabunIT๙" w:cs="TH SarabunIT๙" w:hint="cs"/>
          <w:sz w:val="32"/>
          <w:szCs w:val="32"/>
          <w:cs/>
        </w:rPr>
        <w:t>- ปัจจุบัน</w:t>
      </w:r>
      <w:r w:rsidRPr="00261407">
        <w:rPr>
          <w:rFonts w:ascii="TH SarabunIT๙" w:hAnsi="TH SarabunIT๙" w:cs="TH SarabunIT๙" w:hint="cs"/>
          <w:sz w:val="32"/>
          <w:szCs w:val="32"/>
          <w:cs/>
        </w:rPr>
        <w:t>โดยสังเขป</w:t>
      </w:r>
    </w:p>
    <w:p w14:paraId="22E4D146" w14:textId="4BF745C3" w:rsidR="00FC1BF7" w:rsidRDefault="00FC1BF7" w:rsidP="00FC1BF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  <w:t>การเตรียมความพร้อมในการส่งเสริม</w:t>
      </w:r>
      <w:r w:rsidRPr="00E55D2C">
        <w:rPr>
          <w:rFonts w:ascii="TH SarabunIT๙" w:hAnsi="TH SarabunIT๙" w:cs="TH SarabunIT๙"/>
          <w:sz w:val="32"/>
          <w:szCs w:val="32"/>
          <w:u w:val="single"/>
          <w:cs/>
        </w:rPr>
        <w:t>การท่องเที่ยวเชิงสร้างสรรค์และวัฒนธรรม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>เพื่อสร้างรายได้จากการท่องเที่ยว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55D2C">
        <w:rPr>
          <w:rFonts w:ascii="TH SarabunIT๙" w:hAnsi="TH SarabunIT๙" w:cs="TH SarabunIT๙"/>
          <w:sz w:val="32"/>
          <w:szCs w:val="32"/>
          <w:cs/>
        </w:rPr>
        <w:t>กระตุ้นเศรษฐกิจของจังหวัด</w:t>
      </w:r>
      <w:r w:rsidR="009631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ในด้านต่าง ๆ</w:t>
      </w:r>
      <w:r w:rsidR="00021201" w:rsidRPr="00E55D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201" w:rsidRPr="00E55D2C">
        <w:rPr>
          <w:rFonts w:ascii="TH SarabunIT๙" w:hAnsi="TH SarabunIT๙" w:cs="TH SarabunIT๙"/>
          <w:sz w:val="32"/>
          <w:szCs w:val="32"/>
          <w:cs/>
        </w:rPr>
        <w:t>โดยสังเขป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2658"/>
        <w:gridCol w:w="2233"/>
        <w:gridCol w:w="2232"/>
        <w:gridCol w:w="2233"/>
      </w:tblGrid>
      <w:tr w:rsidR="00E55D2C" w:rsidRPr="00E55D2C" w14:paraId="46E536BC" w14:textId="77777777" w:rsidTr="00A954A1">
        <w:tc>
          <w:tcPr>
            <w:tcW w:w="2658" w:type="dxa"/>
            <w:shd w:val="clear" w:color="auto" w:fill="DBE5F1" w:themeFill="accent1" w:themeFillTint="33"/>
          </w:tcPr>
          <w:p w14:paraId="3F3D3223" w14:textId="77777777" w:rsidR="00FC1BF7" w:rsidRPr="00E55D2C" w:rsidRDefault="00FC1BF7" w:rsidP="00A954A1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กิจกรรม/ด้าน</w:t>
            </w:r>
          </w:p>
        </w:tc>
        <w:tc>
          <w:tcPr>
            <w:tcW w:w="2233" w:type="dxa"/>
            <w:shd w:val="clear" w:color="auto" w:fill="DBE5F1" w:themeFill="accent1" w:themeFillTint="33"/>
          </w:tcPr>
          <w:p w14:paraId="29B93C09" w14:textId="77777777" w:rsidR="00FC1BF7" w:rsidRPr="00E55D2C" w:rsidRDefault="00FC1BF7" w:rsidP="00A954A1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232" w:type="dxa"/>
            <w:shd w:val="clear" w:color="auto" w:fill="DBE5F1" w:themeFill="accent1" w:themeFillTint="33"/>
          </w:tcPr>
          <w:p w14:paraId="4240FE82" w14:textId="77777777" w:rsidR="00FC1BF7" w:rsidRPr="00E55D2C" w:rsidRDefault="00FC1BF7" w:rsidP="00A954A1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2233" w:type="dxa"/>
            <w:shd w:val="clear" w:color="auto" w:fill="DBE5F1" w:themeFill="accent1" w:themeFillTint="33"/>
          </w:tcPr>
          <w:p w14:paraId="5270A7E1" w14:textId="77777777" w:rsidR="00FC1BF7" w:rsidRPr="00E55D2C" w:rsidRDefault="00FC1BF7" w:rsidP="00A954A1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ข้อสังเกต/ข้อเสนอแนะ</w:t>
            </w:r>
          </w:p>
        </w:tc>
      </w:tr>
      <w:tr w:rsidR="00E55D2C" w:rsidRPr="00E55D2C" w14:paraId="3134101E" w14:textId="77777777" w:rsidTr="00A954A1">
        <w:tc>
          <w:tcPr>
            <w:tcW w:w="2658" w:type="dxa"/>
          </w:tcPr>
          <w:p w14:paraId="4405058C" w14:textId="6BB6A69B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 w:right="-144"/>
              <w:rPr>
                <w:rFonts w:ascii="TH SarabunIT๙" w:hAnsi="TH SarabunIT๙" w:cs="TH SarabunIT๙"/>
                <w:sz w:val="28"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AB4E20" w:rsidRPr="00E55D2C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E55D2C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การพัฒนาศักยภาพผู้</w:t>
            </w:r>
            <w:r w:rsidRPr="00E55D2C">
              <w:rPr>
                <w:rFonts w:ascii="TH SarabunIT๙" w:hAnsi="TH SarabunIT๙" w:cs="TH SarabunIT๙"/>
                <w:spacing w:val="-12"/>
                <w:sz w:val="28"/>
                <w:cs/>
              </w:rPr>
              <w:t>ประกอบ</w:t>
            </w:r>
            <w:r w:rsidRPr="00E55D2C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/ชุมชน</w:t>
            </w:r>
          </w:p>
        </w:tc>
        <w:tc>
          <w:tcPr>
            <w:tcW w:w="2233" w:type="dxa"/>
          </w:tcPr>
          <w:p w14:paraId="0FB2AB9F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546EAB7B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34B57AC8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5619F787" w14:textId="77777777" w:rsidTr="00A954A1">
        <w:tc>
          <w:tcPr>
            <w:tcW w:w="2658" w:type="dxa"/>
          </w:tcPr>
          <w:p w14:paraId="355B10FC" w14:textId="1C29A35B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AB4E20" w:rsidRPr="00E55D2C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E55D2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รูปแบบ/กิจกรรมการท่องเที่ยวที่สร้างสรรค์</w:t>
            </w:r>
          </w:p>
        </w:tc>
        <w:tc>
          <w:tcPr>
            <w:tcW w:w="2233" w:type="dxa"/>
          </w:tcPr>
          <w:p w14:paraId="01A77555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104CF2EE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73105F03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47D2A67F" w14:textId="77777777" w:rsidTr="00A954A1">
        <w:tc>
          <w:tcPr>
            <w:tcW w:w="2658" w:type="dxa"/>
          </w:tcPr>
          <w:p w14:paraId="66C2D355" w14:textId="58443B7A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AB4E20" w:rsidRPr="00E55D2C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) เทคโนโลยีและนวัตกรรมสนับสนุนการท่องเที่ยว</w:t>
            </w:r>
          </w:p>
        </w:tc>
        <w:tc>
          <w:tcPr>
            <w:tcW w:w="2233" w:type="dxa"/>
          </w:tcPr>
          <w:p w14:paraId="5B3245F5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32B2BF4A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0E615A52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619C72D9" w14:textId="77777777" w:rsidTr="00A954A1">
        <w:tc>
          <w:tcPr>
            <w:tcW w:w="2658" w:type="dxa"/>
          </w:tcPr>
          <w:p w14:paraId="774A4481" w14:textId="05DC4212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AB4E20" w:rsidRPr="00E55D2C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) การเชื่อมโยงเส้นทางการท่องเที่ยว</w:t>
            </w:r>
            <w:r w:rsidR="00A43407">
              <w:rPr>
                <w:rFonts w:ascii="TH SarabunIT๙" w:hAnsi="TH SarabunIT๙" w:cs="TH SarabunIT๙" w:hint="cs"/>
                <w:sz w:val="28"/>
                <w:cs/>
              </w:rPr>
              <w:t>กับจังหวัดใกล้เคียงและประเทศเพื่อนบ้าน</w:t>
            </w:r>
          </w:p>
        </w:tc>
        <w:tc>
          <w:tcPr>
            <w:tcW w:w="2233" w:type="dxa"/>
          </w:tcPr>
          <w:p w14:paraId="7732F80E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79632034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6AD7531D" w14:textId="77777777" w:rsidR="00FC1BF7" w:rsidRPr="00E55D2C" w:rsidRDefault="00FC1BF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688AB01E" w14:textId="77777777" w:rsidTr="00A954A1">
        <w:tc>
          <w:tcPr>
            <w:tcW w:w="2658" w:type="dxa"/>
          </w:tcPr>
          <w:p w14:paraId="6C08C2BE" w14:textId="77777777" w:rsidR="00963177" w:rsidRDefault="00AB4E2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 xml:space="preserve">(๕) </w:t>
            </w:r>
            <w:r w:rsidR="00F23B45" w:rsidRPr="00E55D2C">
              <w:rPr>
                <w:rFonts w:ascii="TH SarabunIT๙" w:hAnsi="TH SarabunIT๙" w:cs="TH SarabunIT๙"/>
                <w:sz w:val="28"/>
                <w:cs/>
              </w:rPr>
              <w:t>การผลักดัน</w:t>
            </w:r>
            <w:r w:rsidR="00F23B45" w:rsidRPr="00E55D2C">
              <w:rPr>
                <w:rFonts w:ascii="TH SarabunIT๙" w:hAnsi="TH SarabunIT๙" w:cs="TH SarabunIT๙" w:hint="cs"/>
                <w:sz w:val="28"/>
                <w:cs/>
              </w:rPr>
              <w:t>ชุมชน</w:t>
            </w:r>
            <w:r w:rsidR="00F23B45" w:rsidRPr="00E55D2C">
              <w:rPr>
                <w:rFonts w:ascii="TH SarabunIT๙" w:hAnsi="TH SarabunIT๙" w:cs="TH SarabunIT๙"/>
                <w:sz w:val="28"/>
                <w:cs/>
              </w:rPr>
              <w:t>เข้าสู่ตลาด</w:t>
            </w:r>
            <w:r w:rsidR="00F23B45" w:rsidRPr="00963177">
              <w:rPr>
                <w:rFonts w:ascii="TH SarabunIT๙" w:hAnsi="TH SarabunIT๙" w:cs="TH SarabunIT๙"/>
                <w:spacing w:val="-6"/>
                <w:sz w:val="28"/>
                <w:cs/>
              </w:rPr>
              <w:t>อุตสาหกรรมท่องเที่ยวศักยภาพสูง</w:t>
            </w:r>
            <w:r w:rsidR="00F23B45" w:rsidRPr="00F228A0">
              <w:rPr>
                <w:rFonts w:ascii="TH SarabunIT๙" w:hAnsi="TH SarabunIT๙" w:cs="TH SarabunIT๙"/>
                <w:sz w:val="28"/>
                <w:cs/>
              </w:rPr>
              <w:t>ที่หลากหลายและโดดเด่น</w:t>
            </w:r>
          </w:p>
          <w:p w14:paraId="76598513" w14:textId="2CA5B475" w:rsidR="00AB4E20" w:rsidRPr="00E55D2C" w:rsidRDefault="00F23B45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228A0">
              <w:rPr>
                <w:rFonts w:ascii="TH SarabunIT๙" w:hAnsi="TH SarabunIT๙" w:cs="TH SarabunIT๙" w:hint="cs"/>
                <w:sz w:val="28"/>
                <w:cs/>
              </w:rPr>
              <w:t>(เฉพาะจังหวัด</w:t>
            </w:r>
            <w:r w:rsidR="00F228A0" w:rsidRPr="00F228A0">
              <w:rPr>
                <w:rFonts w:ascii="TH SarabunIT๙" w:hAnsi="TH SarabunIT๙" w:cs="TH SarabunIT๙" w:hint="cs"/>
                <w:sz w:val="28"/>
                <w:cs/>
              </w:rPr>
              <w:t>ที่เป็น</w:t>
            </w:r>
            <w:r w:rsidR="001A05BD" w:rsidRPr="00F228A0">
              <w:rPr>
                <w:rFonts w:ascii="TH SarabunIT๙" w:hAnsi="TH SarabunIT๙" w:cs="TH SarabunIT๙"/>
                <w:sz w:val="28"/>
                <w:cs/>
              </w:rPr>
              <w:t>พื้นที่</w:t>
            </w:r>
            <w:r w:rsidR="001A05BD" w:rsidRPr="00F228A0">
              <w:rPr>
                <w:rFonts w:ascii="TH SarabunIT๙" w:hAnsi="TH SarabunIT๙" w:cs="TH SarabunIT๙"/>
                <w:spacing w:val="-12"/>
                <w:sz w:val="28"/>
                <w:cs/>
              </w:rPr>
              <w:t>พิเศษเพื่อการท่องเที่ยวอย่างยั่งยืน</w:t>
            </w:r>
            <w:r w:rsidR="001A05BD" w:rsidRPr="00F228A0">
              <w:rPr>
                <w:rFonts w:ascii="TH SarabunIT๙" w:hAnsi="TH SarabunIT๙" w:cs="TH SarabunIT๙"/>
                <w:spacing w:val="-12"/>
                <w:sz w:val="28"/>
              </w:rPr>
              <w:t>**</w:t>
            </w:r>
            <w:r w:rsidRPr="00F228A0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)</w:t>
            </w:r>
          </w:p>
        </w:tc>
        <w:tc>
          <w:tcPr>
            <w:tcW w:w="2233" w:type="dxa"/>
          </w:tcPr>
          <w:p w14:paraId="635314C0" w14:textId="77777777" w:rsidR="00AB4E20" w:rsidRPr="00E55D2C" w:rsidRDefault="00AB4E2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054FE47E" w14:textId="77777777" w:rsidR="00AB4E20" w:rsidRPr="00E55D2C" w:rsidRDefault="00AB4E2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64FD67F9" w14:textId="77777777" w:rsidR="00AB4E20" w:rsidRPr="00E55D2C" w:rsidRDefault="00AB4E2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63177" w:rsidRPr="0023777D" w14:paraId="4F25BA6F" w14:textId="77777777" w:rsidTr="00A954A1">
        <w:tc>
          <w:tcPr>
            <w:tcW w:w="2658" w:type="dxa"/>
          </w:tcPr>
          <w:p w14:paraId="6E60495E" w14:textId="3FEB7C9F" w:rsidR="00963177" w:rsidRPr="00F228A0" w:rsidRDefault="00963177" w:rsidP="00C74E6C">
            <w:pPr>
              <w:tabs>
                <w:tab w:val="left" w:pos="709"/>
                <w:tab w:val="left" w:pos="1134"/>
                <w:tab w:val="left" w:pos="1418"/>
                <w:tab w:val="left" w:pos="1701"/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(6) </w:t>
            </w:r>
            <w:r w:rsidRPr="00963177">
              <w:rPr>
                <w:rFonts w:ascii="TH SarabunIT๙" w:hAnsi="TH SarabunIT๙" w:cs="TH SarabunIT๙"/>
                <w:spacing w:val="-10"/>
                <w:sz w:val="28"/>
                <w:cs/>
              </w:rPr>
              <w:t>การประชาสัมพันธ์</w:t>
            </w:r>
            <w:r w:rsidRPr="00963177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เพื่อ</w:t>
            </w:r>
            <w:r w:rsidRPr="00963177">
              <w:rPr>
                <w:rFonts w:ascii="TH SarabunIT๙" w:hAnsi="TH SarabunIT๙" w:cs="TH SarabunIT๙"/>
                <w:spacing w:val="-10"/>
                <w:sz w:val="28"/>
                <w:cs/>
              </w:rPr>
              <w:t>เชิญชวน</w:t>
            </w:r>
            <w:r w:rsidRPr="00963177">
              <w:rPr>
                <w:rFonts w:ascii="TH SarabunIT๙" w:hAnsi="TH SarabunIT๙" w:cs="TH SarabunIT๙"/>
                <w:sz w:val="28"/>
                <w:cs/>
              </w:rPr>
              <w:t>ให้สถานประกอบการด้านการท่องเที่ยว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ได้แก่ </w:t>
            </w:r>
            <w:r w:rsidRPr="00963177">
              <w:rPr>
                <w:rFonts w:ascii="TH SarabunIT๙" w:hAnsi="TH SarabunIT๙" w:cs="TH SarabunIT๙"/>
                <w:sz w:val="28"/>
                <w:cs/>
              </w:rPr>
              <w:t>ที่พัก ร้านอาหาร ร้านขายของที่ระลึก และบริการอื่น ๆ ด้านการท่องเที่ยว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63177">
              <w:rPr>
                <w:rFonts w:ascii="TH SarabunIT๙" w:hAnsi="TH SarabunIT๙" w:cs="TH SarabunIT๙"/>
                <w:sz w:val="28"/>
                <w:cs/>
              </w:rPr>
              <w:t>ที่ยังไม่</w:t>
            </w:r>
            <w:r w:rsidRPr="00963177">
              <w:rPr>
                <w:rFonts w:ascii="TH SarabunIT๙" w:hAnsi="TH SarabunIT๙" w:cs="TH SarabunIT๙"/>
                <w:spacing w:val="-6"/>
                <w:sz w:val="28"/>
                <w:cs/>
              </w:rPr>
              <w:t>จดทะเบียน ดำเนินการจดทะเบียนให้ถูกต้องตามกฎหมาย</w:t>
            </w:r>
          </w:p>
        </w:tc>
        <w:tc>
          <w:tcPr>
            <w:tcW w:w="2233" w:type="dxa"/>
          </w:tcPr>
          <w:p w14:paraId="7EEB8E29" w14:textId="77777777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2DB9B434" w14:textId="77777777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48430BBA" w14:textId="77777777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3022132" w14:textId="77777777" w:rsidR="00963177" w:rsidRDefault="009631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6A2D7FD7" w14:textId="32F76B24" w:rsidR="0023777D" w:rsidRDefault="0023777D" w:rsidP="0023777D">
      <w:pPr>
        <w:tabs>
          <w:tab w:val="left" w:pos="1134"/>
          <w:tab w:val="left" w:pos="1701"/>
          <w:tab w:val="left" w:pos="198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- 2 </w:t>
      </w:r>
      <w:r w:rsidR="009631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52ED65A" w14:textId="7D9887A7" w:rsidR="00963177" w:rsidRDefault="00963177" w:rsidP="0023777D">
      <w:pPr>
        <w:tabs>
          <w:tab w:val="left" w:pos="1134"/>
          <w:tab w:val="left" w:pos="1701"/>
          <w:tab w:val="left" w:pos="198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2658"/>
        <w:gridCol w:w="2233"/>
        <w:gridCol w:w="2232"/>
        <w:gridCol w:w="2233"/>
      </w:tblGrid>
      <w:tr w:rsidR="00963177" w:rsidRPr="00E55D2C" w14:paraId="735773D4" w14:textId="77777777" w:rsidTr="00677F3B">
        <w:tc>
          <w:tcPr>
            <w:tcW w:w="2658" w:type="dxa"/>
            <w:shd w:val="clear" w:color="auto" w:fill="DBE5F1" w:themeFill="accent1" w:themeFillTint="33"/>
          </w:tcPr>
          <w:p w14:paraId="0B304DB7" w14:textId="77777777" w:rsidR="00963177" w:rsidRPr="00E55D2C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กิจกรรม/ด้าน</w:t>
            </w:r>
          </w:p>
        </w:tc>
        <w:tc>
          <w:tcPr>
            <w:tcW w:w="2233" w:type="dxa"/>
            <w:shd w:val="clear" w:color="auto" w:fill="DBE5F1" w:themeFill="accent1" w:themeFillTint="33"/>
          </w:tcPr>
          <w:p w14:paraId="57221A3B" w14:textId="77777777" w:rsidR="00963177" w:rsidRPr="00E55D2C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232" w:type="dxa"/>
            <w:shd w:val="clear" w:color="auto" w:fill="DBE5F1" w:themeFill="accent1" w:themeFillTint="33"/>
          </w:tcPr>
          <w:p w14:paraId="52551E7A" w14:textId="77777777" w:rsidR="00963177" w:rsidRPr="00E55D2C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2233" w:type="dxa"/>
            <w:shd w:val="clear" w:color="auto" w:fill="DBE5F1" w:themeFill="accent1" w:themeFillTint="33"/>
          </w:tcPr>
          <w:p w14:paraId="267F0E61" w14:textId="77777777" w:rsidR="00963177" w:rsidRPr="00E55D2C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ข้อสังเกต/ข้อเสนอแนะ</w:t>
            </w:r>
          </w:p>
        </w:tc>
      </w:tr>
      <w:tr w:rsidR="00963177" w:rsidRPr="0023777D" w14:paraId="6ED692AB" w14:textId="77777777" w:rsidTr="00677F3B">
        <w:tc>
          <w:tcPr>
            <w:tcW w:w="2658" w:type="dxa"/>
          </w:tcPr>
          <w:p w14:paraId="038F5138" w14:textId="1D9C18CA" w:rsidR="00963177" w:rsidRPr="00F228A0" w:rsidRDefault="00963177" w:rsidP="00C74E6C">
            <w:pPr>
              <w:tabs>
                <w:tab w:val="left" w:pos="709"/>
                <w:tab w:val="left" w:pos="1134"/>
                <w:tab w:val="left" w:pos="1418"/>
                <w:tab w:val="left" w:pos="1701"/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228A0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F228A0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F228A0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การประชาสัมพันธ์</w:t>
            </w:r>
            <w:r w:rsidRPr="00F228A0">
              <w:rPr>
                <w:rFonts w:ascii="TH SarabunIT๙" w:hAnsi="TH SarabunIT๙" w:cs="TH SarabunIT๙" w:hint="cs"/>
                <w:sz w:val="28"/>
                <w:cs/>
              </w:rPr>
              <w:t xml:space="preserve">เพื่อกระตุ้นการท่องเที่ยวฯ และส่งเสริมให้นักท่องเที่ยว </w:t>
            </w:r>
            <w:r w:rsidRPr="00F228A0">
              <w:rPr>
                <w:rFonts w:ascii="TH SarabunIT๙" w:hAnsi="TH SarabunIT๙" w:cs="TH SarabunIT๙"/>
                <w:sz w:val="28"/>
                <w:cs/>
              </w:rPr>
              <w:t>ใช้บริการ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สถานประกอบการ</w:t>
            </w:r>
            <w:r w:rsidRPr="00F228A0">
              <w:rPr>
                <w:rFonts w:ascii="TH SarabunIT๙" w:hAnsi="TH SarabunIT๙" w:cs="TH SarabunIT๙"/>
                <w:spacing w:val="-8"/>
                <w:sz w:val="28"/>
                <w:cs/>
              </w:rPr>
              <w:t>ด้านการท่องเที่ยว</w:t>
            </w:r>
            <w:r w:rsidRPr="00F228A0">
              <w:rPr>
                <w:rFonts w:ascii="TH SarabunIT๙" w:hAnsi="TH SarabunIT๙" w:cs="TH SarabunIT๙"/>
                <w:sz w:val="28"/>
                <w:cs/>
              </w:rPr>
              <w:t>ที่จดทะเบียนถูกต้องตามกฎหมาย</w:t>
            </w:r>
          </w:p>
        </w:tc>
        <w:tc>
          <w:tcPr>
            <w:tcW w:w="2233" w:type="dxa"/>
          </w:tcPr>
          <w:p w14:paraId="2C2B7E87" w14:textId="77777777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1BA1C8D4" w14:textId="77777777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28A220F1" w14:textId="77777777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63177" w:rsidRPr="0023777D" w14:paraId="6D429EA6" w14:textId="77777777" w:rsidTr="00677F3B">
        <w:tc>
          <w:tcPr>
            <w:tcW w:w="2658" w:type="dxa"/>
          </w:tcPr>
          <w:p w14:paraId="0E5E2F5B" w14:textId="75E6901A" w:rsidR="00963177" w:rsidRPr="0023777D" w:rsidRDefault="00963177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 w:right="-144"/>
              <w:contextualSpacing w:val="0"/>
              <w:rPr>
                <w:rFonts w:ascii="TH SarabunIT๙" w:hAnsi="TH SarabunIT๙" w:cs="TH SarabunIT๙"/>
                <w:sz w:val="28"/>
                <w:cs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) ด้านอื่น ๆ ...........</w:t>
            </w:r>
          </w:p>
        </w:tc>
        <w:tc>
          <w:tcPr>
            <w:tcW w:w="2233" w:type="dxa"/>
          </w:tcPr>
          <w:p w14:paraId="4E4B73A6" w14:textId="77777777" w:rsidR="00963177" w:rsidRPr="0023777D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3FA08CFC" w14:textId="77777777" w:rsidR="00963177" w:rsidRPr="0023777D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0D4D65AF" w14:textId="77777777" w:rsidR="00963177" w:rsidRPr="0023777D" w:rsidRDefault="00963177" w:rsidP="00677F3B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BBA1BF1" w14:textId="60AC6A11" w:rsidR="00FC1BF7" w:rsidRPr="00963177" w:rsidRDefault="00A43407" w:rsidP="00C74E6C">
      <w:pPr>
        <w:tabs>
          <w:tab w:val="left" w:pos="426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96317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96317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="00FC1BF7" w:rsidRPr="00963177">
        <w:rPr>
          <w:rFonts w:ascii="TH SarabunIT๙" w:hAnsi="TH SarabunIT๙" w:cs="TH SarabunIT๙" w:hint="cs"/>
          <w:spacing w:val="-10"/>
          <w:sz w:val="32"/>
          <w:szCs w:val="32"/>
          <w:cs/>
        </w:rPr>
        <w:t>3.</w:t>
      </w:r>
      <w:r w:rsidRPr="0096317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="00FC1BF7" w:rsidRPr="00963177">
        <w:rPr>
          <w:rFonts w:ascii="TH SarabunIT๙" w:hAnsi="TH SarabunIT๙" w:cs="TH SarabunIT๙" w:hint="cs"/>
          <w:spacing w:val="-10"/>
          <w:sz w:val="32"/>
          <w:szCs w:val="32"/>
          <w:cs/>
        </w:rPr>
        <w:t>มาตรการยกระดับขีดความสามารถในการจัดการ</w:t>
      </w:r>
      <w:r w:rsidR="00963177" w:rsidRPr="0096317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</w:t>
      </w:r>
      <w:r w:rsidR="00FC1BF7" w:rsidRPr="00963177">
        <w:rPr>
          <w:rFonts w:ascii="TH SarabunIT๙" w:hAnsi="TH SarabunIT๙" w:cs="TH SarabunIT๙" w:hint="cs"/>
          <w:spacing w:val="-10"/>
          <w:sz w:val="32"/>
          <w:szCs w:val="32"/>
          <w:cs/>
        </w:rPr>
        <w:t>ความปลอดภัยสำหรับนักท่องเที่ยว</w:t>
      </w:r>
      <w:r w:rsidR="0096317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021201" w:rsidRPr="00963177">
        <w:rPr>
          <w:rFonts w:ascii="TH SarabunIT๙" w:hAnsi="TH SarabunIT๙" w:cs="TH SarabunIT๙"/>
          <w:spacing w:val="-10"/>
          <w:sz w:val="32"/>
          <w:szCs w:val="32"/>
          <w:cs/>
        </w:rPr>
        <w:t>โดยสังเขป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2658"/>
        <w:gridCol w:w="2233"/>
        <w:gridCol w:w="2232"/>
        <w:gridCol w:w="2233"/>
      </w:tblGrid>
      <w:tr w:rsidR="00E55D2C" w:rsidRPr="00E55D2C" w14:paraId="5897FDB5" w14:textId="77777777" w:rsidTr="00EA2F4F">
        <w:trPr>
          <w:tblHeader/>
        </w:trPr>
        <w:tc>
          <w:tcPr>
            <w:tcW w:w="2658" w:type="dxa"/>
            <w:shd w:val="clear" w:color="auto" w:fill="DBE5F1" w:themeFill="accent1" w:themeFillTint="33"/>
          </w:tcPr>
          <w:p w14:paraId="40AD3164" w14:textId="77777777" w:rsidR="00B87390" w:rsidRPr="00E55D2C" w:rsidRDefault="00B87390" w:rsidP="00EA2F4F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contextualSpacing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มาตรการในด้าน </w:t>
            </w:r>
          </w:p>
        </w:tc>
        <w:tc>
          <w:tcPr>
            <w:tcW w:w="2233" w:type="dxa"/>
            <w:shd w:val="clear" w:color="auto" w:fill="DBE5F1" w:themeFill="accent1" w:themeFillTint="33"/>
          </w:tcPr>
          <w:p w14:paraId="4F4C8F4F" w14:textId="77777777" w:rsidR="00B87390" w:rsidRPr="00E55D2C" w:rsidRDefault="00B87390" w:rsidP="00EA2F4F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232" w:type="dxa"/>
            <w:shd w:val="clear" w:color="auto" w:fill="DBE5F1" w:themeFill="accent1" w:themeFillTint="33"/>
          </w:tcPr>
          <w:p w14:paraId="4722BC90" w14:textId="77777777" w:rsidR="00B87390" w:rsidRPr="00E55D2C" w:rsidRDefault="00B87390" w:rsidP="00EA2F4F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ปัญหาอุปสรรค</w:t>
            </w:r>
          </w:p>
        </w:tc>
        <w:tc>
          <w:tcPr>
            <w:tcW w:w="2233" w:type="dxa"/>
            <w:shd w:val="clear" w:color="auto" w:fill="DBE5F1" w:themeFill="accent1" w:themeFillTint="33"/>
          </w:tcPr>
          <w:p w14:paraId="1AA8CB9D" w14:textId="77777777" w:rsidR="00B87390" w:rsidRPr="00E55D2C" w:rsidRDefault="00B87390" w:rsidP="00EA2F4F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D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ข้อสังเกต/ข้อเสนอแนะ</w:t>
            </w:r>
          </w:p>
        </w:tc>
      </w:tr>
      <w:tr w:rsidR="00E55D2C" w:rsidRPr="00E55D2C" w14:paraId="2DB2CA0B" w14:textId="77777777" w:rsidTr="00EA2F4F">
        <w:trPr>
          <w:trHeight w:val="778"/>
        </w:trPr>
        <w:tc>
          <w:tcPr>
            <w:tcW w:w="2658" w:type="dxa"/>
          </w:tcPr>
          <w:p w14:paraId="59ECE105" w14:textId="06CE857F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5D2C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(1) </w:t>
            </w:r>
            <w:r w:rsidR="00963177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การส่งเสริม</w:t>
            </w:r>
            <w:r w:rsidRPr="00E55D2C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เครือข่ายช่วยเหลือนักท่องเที่ยว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ในพื้นที่</w:t>
            </w:r>
          </w:p>
        </w:tc>
        <w:tc>
          <w:tcPr>
            <w:tcW w:w="2233" w:type="dxa"/>
          </w:tcPr>
          <w:p w14:paraId="6F81559B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4FBDFE83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46D9D450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52D372E9" w14:textId="77777777" w:rsidTr="00EA2F4F">
        <w:trPr>
          <w:trHeight w:val="630"/>
        </w:trPr>
        <w:tc>
          <w:tcPr>
            <w:tcW w:w="2658" w:type="dxa"/>
          </w:tcPr>
          <w:p w14:paraId="3EFDDEB0" w14:textId="77E9D859" w:rsidR="00B87390" w:rsidRPr="00C74E6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18"/>
                <w:sz w:val="28"/>
              </w:rPr>
            </w:pPr>
            <w:r w:rsidRPr="00C74E6C">
              <w:rPr>
                <w:rFonts w:ascii="TH SarabunIT๙" w:hAnsi="TH SarabunIT๙" w:cs="TH SarabunIT๙" w:hint="cs"/>
                <w:spacing w:val="-18"/>
                <w:sz w:val="28"/>
                <w:cs/>
              </w:rPr>
              <w:t xml:space="preserve">(๒) </w:t>
            </w:r>
            <w:r w:rsidR="00C74E6C" w:rsidRPr="00C74E6C">
              <w:rPr>
                <w:rFonts w:ascii="TH SarabunIT๙" w:hAnsi="TH SarabunIT๙" w:cs="TH SarabunIT๙" w:hint="cs"/>
                <w:sz w:val="28"/>
                <w:cs/>
              </w:rPr>
              <w:t>การจัดทำ</w:t>
            </w:r>
            <w:r w:rsidRPr="00C74E6C">
              <w:rPr>
                <w:rFonts w:ascii="TH SarabunIT๙" w:hAnsi="TH SarabunIT๙" w:cs="TH SarabunIT๙" w:hint="cs"/>
                <w:sz w:val="28"/>
                <w:cs/>
              </w:rPr>
              <w:t>ระบบการให้ความ</w:t>
            </w:r>
            <w:r w:rsidR="00C74E6C">
              <w:rPr>
                <w:rFonts w:ascii="TH SarabunIT๙" w:hAnsi="TH SarabunIT๙" w:cs="TH SarabunIT๙" w:hint="cs"/>
                <w:sz w:val="28"/>
                <w:cs/>
              </w:rPr>
              <w:t>ช่</w:t>
            </w:r>
            <w:r w:rsidRPr="00C74E6C">
              <w:rPr>
                <w:rFonts w:ascii="TH SarabunIT๙" w:hAnsi="TH SarabunIT๙" w:cs="TH SarabunIT๙" w:hint="cs"/>
                <w:sz w:val="28"/>
                <w:cs/>
              </w:rPr>
              <w:t>วยเหลือนักท่องเที่ยว</w:t>
            </w:r>
          </w:p>
        </w:tc>
        <w:tc>
          <w:tcPr>
            <w:tcW w:w="2233" w:type="dxa"/>
          </w:tcPr>
          <w:p w14:paraId="2C54E5D9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50027C7D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0A6EAC44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06CF1E34" w14:textId="77777777" w:rsidTr="00EA2F4F">
        <w:tc>
          <w:tcPr>
            <w:tcW w:w="2658" w:type="dxa"/>
          </w:tcPr>
          <w:p w14:paraId="14EC360E" w14:textId="29B5BD80" w:rsidR="00B87390" w:rsidRPr="00E55D2C" w:rsidRDefault="00B87390" w:rsidP="00C74E6C">
            <w:pPr>
              <w:tabs>
                <w:tab w:val="left" w:pos="179"/>
                <w:tab w:val="left" w:pos="426"/>
                <w:tab w:val="left" w:pos="1134"/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(3) การสร้างความตระหนักรู้</w:t>
            </w:r>
            <w:r w:rsidRPr="00E55D2C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55D2C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ด้านความปลอดภัยกับนักท่องเที่ยว</w:t>
            </w:r>
          </w:p>
        </w:tc>
        <w:tc>
          <w:tcPr>
            <w:tcW w:w="2233" w:type="dxa"/>
          </w:tcPr>
          <w:p w14:paraId="44E26FA8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3DE25F31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306AA881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D2C" w:rsidRPr="00E55D2C" w14:paraId="3AC528D7" w14:textId="77777777" w:rsidTr="00EA2F4F">
        <w:tc>
          <w:tcPr>
            <w:tcW w:w="2658" w:type="dxa"/>
          </w:tcPr>
          <w:p w14:paraId="537B7179" w14:textId="404FE612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 w:right="-144"/>
              <w:contextualSpacing w:val="0"/>
              <w:rPr>
                <w:rFonts w:ascii="TH SarabunIT๙" w:hAnsi="TH SarabunIT๙" w:cs="TH SarabunIT๙"/>
                <w:sz w:val="28"/>
                <w:cs/>
              </w:rPr>
            </w:pP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377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E55D2C">
              <w:rPr>
                <w:rFonts w:ascii="TH SarabunIT๙" w:hAnsi="TH SarabunIT๙" w:cs="TH SarabunIT๙" w:hint="cs"/>
                <w:sz w:val="28"/>
                <w:cs/>
              </w:rPr>
              <w:t>) ด้านอื่น ๆ ...........</w:t>
            </w:r>
          </w:p>
        </w:tc>
        <w:tc>
          <w:tcPr>
            <w:tcW w:w="2233" w:type="dxa"/>
          </w:tcPr>
          <w:p w14:paraId="41BD1516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2" w:type="dxa"/>
          </w:tcPr>
          <w:p w14:paraId="0DDEB693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</w:tcPr>
          <w:p w14:paraId="340EE71E" w14:textId="77777777" w:rsidR="00B87390" w:rsidRPr="00E55D2C" w:rsidRDefault="00B87390" w:rsidP="00C74E6C">
            <w:pPr>
              <w:pStyle w:val="a3"/>
              <w:tabs>
                <w:tab w:val="left" w:pos="426"/>
                <w:tab w:val="left" w:pos="1134"/>
                <w:tab w:val="left" w:pos="1701"/>
                <w:tab w:val="left" w:pos="1985"/>
              </w:tabs>
              <w:spacing w:after="0" w:line="240" w:lineRule="auto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2B2CE6B" w14:textId="190E26BD" w:rsidR="00FC1BF7" w:rsidRPr="00C74E6C" w:rsidRDefault="00AA674D" w:rsidP="00CF71CA">
      <w:pPr>
        <w:tabs>
          <w:tab w:val="left" w:pos="426"/>
          <w:tab w:val="left" w:pos="1134"/>
          <w:tab w:val="left" w:pos="1418"/>
          <w:tab w:val="left" w:pos="1701"/>
        </w:tabs>
        <w:spacing w:before="120" w:after="0" w:line="240" w:lineRule="auto"/>
        <w:ind w:firstLine="992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CF0B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43407" w:rsidRPr="00CF0B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FC1BF7" w:rsidRPr="00CF0B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FC1BF7" w:rsidRPr="00CF0B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0B9D" w:rsidRPr="00CF0B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ท่านคิดว่าตามศักยภาพของจังหวัด ควร</w:t>
      </w:r>
      <w:r w:rsidR="00E81C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="00CF0B9D" w:rsidRPr="00CF0B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ส่งเสริมการท่องเที่ยว โดยใช้ </w:t>
      </w:r>
      <w:r w:rsidR="00CF0B9D" w:rsidRPr="00CF0B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Soft Power </w:t>
      </w:r>
      <w:r w:rsidR="00CF0B9D" w:rsidRPr="00CF0B9D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CF0B9D" w:rsidRPr="00CF0B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ในทิศทางใด และควรได้รับการสนับสนุนในเรื่องใดเพิ่มเติมจากหน่วยงานต่าง ๆ ในพื้นที่ เพื่อยกระดับ</w:t>
      </w:r>
      <w:r w:rsidR="00CF0B9D" w:rsidRPr="00CF0B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CF0B9D" w:rsidRPr="00CF0B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การท่องเที่ยวเชิงสร้างสรรค์</w:t>
      </w:r>
    </w:p>
    <w:p w14:paraId="3DD4B7B3" w14:textId="4EF0E0B9" w:rsidR="00FA66DB" w:rsidRDefault="00A43407" w:rsidP="00CF71CA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3BE4">
        <w:rPr>
          <w:rFonts w:ascii="TH SarabunIT๙" w:hAnsi="TH SarabunIT๙" w:cs="TH SarabunIT๙"/>
          <w:sz w:val="32"/>
          <w:szCs w:val="32"/>
          <w:cs/>
        </w:rPr>
        <w:tab/>
      </w:r>
      <w:r w:rsidR="00C74E6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83BE4">
        <w:rPr>
          <w:rFonts w:ascii="TH SarabunIT๙" w:hAnsi="TH SarabunIT๙" w:cs="TH SarabunIT๙"/>
          <w:sz w:val="32"/>
          <w:szCs w:val="32"/>
          <w:cs/>
        </w:rPr>
        <w:t>.</w:t>
      </w:r>
      <w:r w:rsidRPr="00F83BE4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125447974"/>
      <w:bookmarkStart w:id="2" w:name="_Hlk125462990"/>
      <w:r w:rsidR="00F7597A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C74E6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7597A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C74E6C">
        <w:rPr>
          <w:rFonts w:ascii="TH SarabunIT๙" w:hAnsi="TH SarabunIT๙" w:cs="TH SarabunIT๙" w:hint="cs"/>
          <w:sz w:val="32"/>
          <w:szCs w:val="32"/>
          <w:cs/>
        </w:rPr>
        <w:t xml:space="preserve"> ได้รับการจัดสรรงบประมาณ</w:t>
      </w:r>
      <w:r w:rsidRPr="00F83BE4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F83BE4">
        <w:rPr>
          <w:rFonts w:ascii="TH SarabunIT๙" w:hAnsi="TH SarabunIT๙" w:cs="TH SarabunIT๙" w:hint="cs"/>
          <w:sz w:val="32"/>
          <w:szCs w:val="32"/>
          <w:cs/>
        </w:rPr>
        <w:t>สนับสนุน</w:t>
      </w:r>
      <w:r w:rsidRPr="00E81C36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E81C36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ท่องเที่ยวของจังหวัด</w:t>
      </w:r>
      <w:r w:rsidR="00C74E6C" w:rsidRPr="00E81C36">
        <w:rPr>
          <w:rFonts w:ascii="TH SarabunIT๙" w:hAnsi="TH SarabunIT๙" w:cs="TH SarabunIT๙"/>
          <w:sz w:val="32"/>
          <w:szCs w:val="32"/>
          <w:cs/>
        </w:rPr>
        <w:br/>
      </w:r>
      <w:r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ในด้านต่าง ๆ </w:t>
      </w:r>
      <w:r w:rsidR="00C74E6C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Pr="00F83BE4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4E6C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F83BE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F83BE4">
        <w:rPr>
          <w:rFonts w:ascii="TH SarabunPSK" w:hAnsi="TH SarabunPSK" w:cs="TH SarabunPSK" w:hint="cs"/>
          <w:sz w:val="32"/>
          <w:szCs w:val="32"/>
          <w:cs/>
        </w:rPr>
        <w:t xml:space="preserve">ปฏิบัติราชการประจำปีของจังหวัด/กลุ่มจังหวัด </w:t>
      </w:r>
      <w:r w:rsidR="006823D6" w:rsidRPr="00F83BE4">
        <w:rPr>
          <w:rFonts w:ascii="TH SarabunIT๙" w:hAnsi="TH SarabunIT๙" w:cs="TH SarabunIT๙"/>
          <w:sz w:val="32"/>
          <w:szCs w:val="32"/>
        </w:rPr>
        <w:t>(Area</w:t>
      </w:r>
      <w:r w:rsidR="006823D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81C36">
        <w:rPr>
          <w:rFonts w:ascii="TH SarabunIT๙" w:hAnsi="TH SarabunIT๙" w:cs="TH SarabunIT๙"/>
          <w:sz w:val="32"/>
          <w:szCs w:val="32"/>
          <w:cs/>
        </w:rPr>
        <w:br/>
      </w:r>
      <w:r w:rsidR="006823D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823D6" w:rsidRPr="006823D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6823D6">
        <w:rPr>
          <w:rFonts w:ascii="TH SarabunIT๙" w:hAnsi="TH SarabunIT๙" w:cs="TH SarabunIT๙" w:hint="cs"/>
          <w:sz w:val="32"/>
          <w:szCs w:val="32"/>
          <w:cs/>
        </w:rPr>
        <w:t>ของหน่วยงาน (</w:t>
      </w:r>
      <w:r w:rsidR="006823D6">
        <w:rPr>
          <w:rFonts w:ascii="TH SarabunIT๙" w:hAnsi="TH SarabunIT๙" w:cs="TH SarabunIT๙"/>
          <w:sz w:val="32"/>
          <w:szCs w:val="32"/>
        </w:rPr>
        <w:t>Function</w:t>
      </w:r>
      <w:r w:rsidR="006823D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823D6" w:rsidRPr="00F83B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BE4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 ๒๕๖๖</w:t>
      </w:r>
      <w:r w:rsidRPr="00F83BE4">
        <w:rPr>
          <w:rFonts w:ascii="TH SarabunIT๙" w:hAnsi="TH SarabunIT๙" w:cs="TH SarabunIT๙"/>
          <w:sz w:val="32"/>
          <w:szCs w:val="32"/>
        </w:rPr>
        <w:t xml:space="preserve"> </w:t>
      </w:r>
      <w:bookmarkEnd w:id="1"/>
      <w:r w:rsidR="00FA66DB" w:rsidRPr="00FA66DB">
        <w:rPr>
          <w:rFonts w:ascii="TH SarabunIT๙" w:hAnsi="TH SarabunIT๙" w:cs="TH SarabunIT๙"/>
          <w:sz w:val="32"/>
          <w:szCs w:val="32"/>
          <w:cs/>
        </w:rPr>
        <w:t xml:space="preserve">หรือไม่ 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66DB" w:rsidRPr="00FA66DB">
        <w:rPr>
          <w:rFonts w:ascii="TH SarabunIT๙" w:hAnsi="TH SarabunIT๙" w:cs="TH SarabunIT๙"/>
          <w:sz w:val="32"/>
          <w:szCs w:val="32"/>
          <w:cs/>
        </w:rPr>
        <w:t>อย่างไร</w:t>
      </w:r>
    </w:p>
    <w:bookmarkEnd w:id="2"/>
    <w:p w14:paraId="79EE1CCF" w14:textId="2ADB7623" w:rsidR="00596CAD" w:rsidRDefault="00596CAD" w:rsidP="00CF71CA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C74E6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ความคิดเห็นที่มีผลต่อนโยบาย</w:t>
      </w:r>
      <w:r w:rsidR="00C74E6C">
        <w:rPr>
          <w:rFonts w:ascii="TH SarabunIT๙" w:hAnsi="TH SarabunIT๙" w:cs="TH SarabunIT๙" w:hint="cs"/>
          <w:sz w:val="32"/>
          <w:szCs w:val="32"/>
          <w:cs/>
        </w:rPr>
        <w:t>ของรัฐบาล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มาตรการใน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การส่งเสริมการท่องเที่ยวด้าน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ต่าง ๆ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57A87" w:rsidRPr="00E57A87" w14:paraId="7A52DA84" w14:textId="77777777" w:rsidTr="00E57A87">
        <w:tc>
          <w:tcPr>
            <w:tcW w:w="3115" w:type="dxa"/>
            <w:shd w:val="clear" w:color="auto" w:fill="C6D9F1" w:themeFill="text2" w:themeFillTint="33"/>
          </w:tcPr>
          <w:p w14:paraId="4CA51743" w14:textId="70DB70FC" w:rsidR="00E57A87" w:rsidRPr="00E57A87" w:rsidRDefault="00E57A87" w:rsidP="00E57A87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A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นโยบาย/มาตรการ</w:t>
            </w:r>
          </w:p>
        </w:tc>
        <w:tc>
          <w:tcPr>
            <w:tcW w:w="3115" w:type="dxa"/>
            <w:shd w:val="clear" w:color="auto" w:fill="C6D9F1" w:themeFill="text2" w:themeFillTint="33"/>
          </w:tcPr>
          <w:p w14:paraId="747A3955" w14:textId="3D12AC8D" w:rsidR="00E57A87" w:rsidRPr="00E57A87" w:rsidRDefault="00E57A87" w:rsidP="00E57A87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3115" w:type="dxa"/>
            <w:shd w:val="clear" w:color="auto" w:fill="C6D9F1" w:themeFill="text2" w:themeFillTint="33"/>
          </w:tcPr>
          <w:p w14:paraId="0FF66379" w14:textId="365561EF" w:rsidR="00E57A87" w:rsidRPr="00E57A87" w:rsidRDefault="00E57A87" w:rsidP="00E57A87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ข้อสังเกต/ข้อเสนอแนะ</w:t>
            </w:r>
          </w:p>
        </w:tc>
      </w:tr>
      <w:tr w:rsidR="00E57A87" w:rsidRPr="00E57A87" w14:paraId="3638DB79" w14:textId="77777777" w:rsidTr="00E57A87">
        <w:tc>
          <w:tcPr>
            <w:tcW w:w="3115" w:type="dxa"/>
          </w:tcPr>
          <w:p w14:paraId="5795F7AF" w14:textId="4F5806BB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(๑) การเชื่อมโยงเส้นทางการท่องเที่ยว</w:t>
            </w:r>
            <w:r w:rsidRPr="00C74E6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กับประเทศเพื่อนบ้าน</w:t>
            </w:r>
            <w:r w:rsidR="00C1674F" w:rsidRPr="00C74E6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ตามแนวชายแดน</w:t>
            </w:r>
            <w:r w:rsidRPr="00C74E6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***</w:t>
            </w:r>
          </w:p>
        </w:tc>
        <w:tc>
          <w:tcPr>
            <w:tcW w:w="3115" w:type="dxa"/>
          </w:tcPr>
          <w:p w14:paraId="2F4BC69F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5" w:type="dxa"/>
          </w:tcPr>
          <w:p w14:paraId="090F97A2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7A87" w:rsidRPr="00E57A87" w14:paraId="4A5F0BDD" w14:textId="77777777" w:rsidTr="00E57A87">
        <w:tc>
          <w:tcPr>
            <w:tcW w:w="3115" w:type="dxa"/>
          </w:tcPr>
          <w:p w14:paraId="5E4E78E3" w14:textId="64EFC8D4" w:rsid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(2) การพัฒนาเส้นทางการท่องเที่ยวเชื่อมโยงเมืองหลักและเมืองรอง</w:t>
            </w:r>
          </w:p>
        </w:tc>
        <w:tc>
          <w:tcPr>
            <w:tcW w:w="3115" w:type="dxa"/>
          </w:tcPr>
          <w:p w14:paraId="03808C69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5" w:type="dxa"/>
          </w:tcPr>
          <w:p w14:paraId="759759DB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7A87" w:rsidRPr="00E57A87" w14:paraId="169440B0" w14:textId="77777777" w:rsidTr="00E57A87">
        <w:tc>
          <w:tcPr>
            <w:tcW w:w="3115" w:type="dxa"/>
          </w:tcPr>
          <w:p w14:paraId="3E487E95" w14:textId="729AAFBC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 การเปิดประเทศเพื่อรับนักท่องเที่ยวชาวต่างประเทศ</w:t>
            </w:r>
          </w:p>
        </w:tc>
        <w:tc>
          <w:tcPr>
            <w:tcW w:w="3115" w:type="dxa"/>
          </w:tcPr>
          <w:p w14:paraId="7E2CFADC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5" w:type="dxa"/>
          </w:tcPr>
          <w:p w14:paraId="1EA0B6DF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7A87" w:rsidRPr="00E57A87" w14:paraId="2CFF186A" w14:textId="77777777" w:rsidTr="00E57A87">
        <w:tc>
          <w:tcPr>
            <w:tcW w:w="3115" w:type="dxa"/>
          </w:tcPr>
          <w:p w14:paraId="508251D7" w14:textId="400EC6D8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(๓) </w:t>
            </w:r>
            <w:r w:rsidR="00C74E6C" w:rsidRPr="00E55D2C">
              <w:rPr>
                <w:rFonts w:ascii="TH SarabunIT๙" w:hAnsi="TH SarabunIT๙" w:cs="TH SarabunIT๙" w:hint="cs"/>
                <w:sz w:val="28"/>
                <w:cs/>
              </w:rPr>
              <w:t>ด้านอื่น ๆ ...........</w:t>
            </w:r>
          </w:p>
        </w:tc>
        <w:tc>
          <w:tcPr>
            <w:tcW w:w="3115" w:type="dxa"/>
          </w:tcPr>
          <w:p w14:paraId="328A7DE6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5" w:type="dxa"/>
          </w:tcPr>
          <w:p w14:paraId="060C9D66" w14:textId="77777777" w:rsidR="00E57A87" w:rsidRPr="00E57A87" w:rsidRDefault="00E57A87" w:rsidP="00AA674D">
            <w:pPr>
              <w:tabs>
                <w:tab w:val="left" w:pos="426"/>
                <w:tab w:val="left" w:pos="1134"/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8A953CD" w14:textId="541C5678" w:rsidR="00C1674F" w:rsidRPr="00E55D2C" w:rsidRDefault="00C1674F" w:rsidP="00CF71CA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C74E6C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63008409" w14:textId="271FACD8" w:rsidR="00C1674F" w:rsidRPr="00E55D2C" w:rsidRDefault="00C1674F" w:rsidP="00CF71C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C74E6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 </w:t>
      </w:r>
    </w:p>
    <w:p w14:paraId="30FDF9F8" w14:textId="26E05429" w:rsidR="00346782" w:rsidRPr="00E55D2C" w:rsidRDefault="00346782" w:rsidP="00346782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47CE1CEC" w14:textId="0F176188" w:rsidR="00F23B45" w:rsidRPr="00715A7F" w:rsidRDefault="00FC1BF7" w:rsidP="00AE2DD6">
      <w:pPr>
        <w:tabs>
          <w:tab w:val="left" w:pos="993"/>
          <w:tab w:val="left" w:pos="1134"/>
        </w:tabs>
        <w:spacing w:before="12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3" w:name="_Hlk124763440"/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: </w:t>
      </w:r>
      <w:r w:rsidR="00F23B45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>1.**</w:t>
      </w:r>
      <w:r w:rsidR="00F23B45"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พื้นที่พิเศษเพื่อการท่องเที่ยวอย่างยั่งยืน</w:t>
      </w:r>
      <w:r w:rsidR="00F23B45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15A7F">
        <w:rPr>
          <w:rFonts w:ascii="TH SarabunIT๙" w:hAnsi="TH SarabunIT๙" w:cs="TH SarabunIT๙" w:hint="cs"/>
          <w:sz w:val="32"/>
          <w:szCs w:val="32"/>
          <w:cs/>
        </w:rPr>
        <w:t>(สำนักงานพื้นที่</w:t>
      </w:r>
      <w:r w:rsidR="004B7CE5">
        <w:rPr>
          <w:rFonts w:ascii="TH SarabunIT๙" w:hAnsi="TH SarabunIT๙" w:cs="TH SarabunIT๙" w:hint="cs"/>
          <w:sz w:val="32"/>
          <w:szCs w:val="32"/>
          <w:cs/>
        </w:rPr>
        <w:t>พิเศษ</w:t>
      </w:r>
      <w:r w:rsidR="00715A7F">
        <w:rPr>
          <w:rFonts w:ascii="TH SarabunIT๙" w:hAnsi="TH SarabunIT๙" w:cs="TH SarabunIT๙" w:hint="cs"/>
          <w:sz w:val="32"/>
          <w:szCs w:val="32"/>
          <w:cs/>
        </w:rPr>
        <w:t xml:space="preserve"> ๙ ภูเก็ต พังงา กระบี่ ตรัง สตูล)</w:t>
      </w:r>
    </w:p>
    <w:p w14:paraId="6A55E789" w14:textId="5A3AE453" w:rsidR="00E57A87" w:rsidRPr="00715A7F" w:rsidRDefault="00E57A87" w:rsidP="00F23B45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15A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2.***</w:t>
      </w:r>
      <w:r w:rsidR="00C1674F">
        <w:rPr>
          <w:rFonts w:ascii="TH SarabunIT๙" w:hAnsi="TH SarabunIT๙" w:cs="TH SarabunIT๙" w:hint="cs"/>
          <w:b/>
          <w:bCs/>
          <w:sz w:val="32"/>
          <w:szCs w:val="32"/>
          <w:cs/>
        </w:rPr>
        <w:t>เฉพาะจังหวัดที่มีพื้นที่ติดแนวชายแดน</w:t>
      </w:r>
      <w:r w:rsidR="00715A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15A7F">
        <w:rPr>
          <w:rFonts w:ascii="TH SarabunIT๙" w:hAnsi="TH SarabunIT๙" w:cs="TH SarabunIT๙" w:hint="cs"/>
          <w:sz w:val="32"/>
          <w:szCs w:val="32"/>
          <w:cs/>
        </w:rPr>
        <w:t>(จังหวัดระนอง สตูล)</w:t>
      </w:r>
    </w:p>
    <w:p w14:paraId="48EB0555" w14:textId="77777777" w:rsidR="00715A7F" w:rsidRPr="00E55D2C" w:rsidRDefault="00715A7F" w:rsidP="00F23B45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7D34C" w14:textId="2B03EDC0" w:rsidR="00ED3836" w:rsidRPr="00E55D2C" w:rsidRDefault="00ED3836" w:rsidP="002525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bookmarkStart w:id="4" w:name="_Hlk124173123"/>
      <w:bookmarkEnd w:id="3"/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B1B7F5C" wp14:editId="3A420EED">
                <wp:simplePos x="0" y="0"/>
                <wp:positionH relativeFrom="column">
                  <wp:posOffset>5290820</wp:posOffset>
                </wp:positionH>
                <wp:positionV relativeFrom="paragraph">
                  <wp:posOffset>-348615</wp:posOffset>
                </wp:positionV>
                <wp:extent cx="868680" cy="329565"/>
                <wp:effectExtent l="0" t="0" r="26670" b="13335"/>
                <wp:wrapNone/>
                <wp:docPr id="8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295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6E543" w14:textId="2B354802" w:rsidR="002525EF" w:rsidRPr="006536DA" w:rsidRDefault="005E1EAE" w:rsidP="002525E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2525EF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2</w:t>
                            </w:r>
                            <w:r w:rsidR="002525EF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1B7F5C" id="_x0000_s1027" style="position:absolute;left:0;text-align:left;margin-left:416.6pt;margin-top:-27.45pt;width:68.4pt;height:25.95pt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" fillcolor="white [3201]" strokecolor="#4f81bd [3204]" strokeweight="2pt">
                <v:textbox>
                  <w:txbxContent>
                    <w:p w14:paraId="36B6E543" w14:textId="2B354802" w:rsidR="002525EF" w:rsidRPr="006536DA" w:rsidRDefault="005E1EAE" w:rsidP="002525EF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2525EF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2</w:t>
                      </w:r>
                      <w:r w:rsidR="002525EF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860599" w14:textId="59D3BCEE" w:rsidR="002525EF" w:rsidRPr="00E55D2C" w:rsidRDefault="002525EF" w:rsidP="002525E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4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2D917249" w14:textId="77777777" w:rsidR="002525EF" w:rsidRPr="00E55D2C" w:rsidRDefault="002525EF" w:rsidP="002525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3FDA1ABC" w14:textId="77777777" w:rsidR="002525EF" w:rsidRPr="00E55D2C" w:rsidRDefault="002525EF" w:rsidP="002525EF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2D406B53" w14:textId="77777777" w:rsidR="002525EF" w:rsidRPr="00E55D2C" w:rsidRDefault="002525EF" w:rsidP="002525EF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1B621E81" w14:textId="1E7544DA" w:rsidR="002525EF" w:rsidRPr="00E55D2C" w:rsidRDefault="002525EF" w:rsidP="002525EF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5D2318" w:rsidRPr="00E55D2C">
        <w:rPr>
          <w:rFonts w:ascii="TH SarabunIT๙" w:hAnsi="TH SarabunIT๙" w:cs="TH SarabunIT๙" w:hint="cs"/>
          <w:sz w:val="32"/>
          <w:szCs w:val="32"/>
          <w:cs/>
        </w:rPr>
        <w:t>พัฒนาการ</w:t>
      </w:r>
      <w:r w:rsidRPr="00E55D2C">
        <w:rPr>
          <w:rFonts w:ascii="TH SarabunIT๙" w:hAnsi="TH SarabunIT๙" w:cs="TH SarabunIT๙"/>
          <w:sz w:val="32"/>
          <w:szCs w:val="32"/>
          <w:cs/>
        </w:rPr>
        <w:t>จังหวัด  หรือผู้แทนหน่วยงานที่ได้รับมอบหมาย</w:t>
      </w:r>
    </w:p>
    <w:p w14:paraId="7C198F0E" w14:textId="77777777" w:rsidR="00E22E49" w:rsidRPr="00685261" w:rsidRDefault="002525EF" w:rsidP="00E22E49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E22E4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E22E4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0B2A599D" w14:textId="77777777" w:rsidR="002525EF" w:rsidRPr="00E55D2C" w:rsidRDefault="002525EF" w:rsidP="002525EF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86B694C" w14:textId="0A41EF3A" w:rsidR="00427381" w:rsidRPr="00261407" w:rsidRDefault="002525EF" w:rsidP="00427381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1407">
        <w:rPr>
          <w:rFonts w:ascii="TH SarabunIT๙" w:hAnsi="TH SarabunIT๙" w:cs="TH SarabunIT๙"/>
          <w:sz w:val="32"/>
          <w:szCs w:val="32"/>
          <w:cs/>
        </w:rPr>
        <w:tab/>
      </w:r>
      <w:r w:rsidRPr="00261407">
        <w:rPr>
          <w:rFonts w:ascii="TH SarabunIT๙" w:hAnsi="TH SarabunIT๙" w:cs="TH SarabunIT๙"/>
          <w:sz w:val="32"/>
          <w:szCs w:val="32"/>
          <w:cs/>
        </w:rPr>
        <w:tab/>
      </w:r>
      <w:r w:rsidRPr="00261407">
        <w:rPr>
          <w:rFonts w:ascii="TH SarabunIT๙" w:hAnsi="TH SarabunIT๙" w:cs="TH SarabunIT๙"/>
          <w:sz w:val="32"/>
          <w:szCs w:val="32"/>
          <w:cs/>
        </w:rPr>
        <w:tab/>
      </w:r>
      <w:r w:rsidR="00ED3836" w:rsidRPr="0026140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6140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61407">
        <w:rPr>
          <w:rFonts w:ascii="TH SarabunIT๙" w:hAnsi="TH SarabunIT๙" w:cs="TH SarabunIT๙"/>
          <w:sz w:val="32"/>
          <w:szCs w:val="32"/>
          <w:cs/>
        </w:rPr>
        <w:tab/>
      </w:r>
      <w:r w:rsidR="00427381" w:rsidRPr="00261407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261407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bookmarkStart w:id="5" w:name="_Hlk125559745"/>
      <w:r w:rsidRPr="00261407">
        <w:rPr>
          <w:rFonts w:ascii="TH SarabunIT๙" w:hAnsi="TH SarabunIT๙" w:cs="TH SarabunIT๙"/>
          <w:sz w:val="32"/>
          <w:szCs w:val="32"/>
          <w:u w:val="single"/>
          <w:cs/>
        </w:rPr>
        <w:t>การท่องเที่ยวเชิงสร้างสรรค์และวัฒนธรรม</w:t>
      </w:r>
      <w:r w:rsidRPr="002614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5"/>
      <w:r w:rsidR="00ED3836" w:rsidRPr="00261407">
        <w:rPr>
          <w:rFonts w:ascii="TH SarabunIT๙" w:hAnsi="TH SarabunIT๙" w:cs="TH SarabunIT๙" w:hint="cs"/>
          <w:sz w:val="32"/>
          <w:szCs w:val="32"/>
          <w:cs/>
        </w:rPr>
        <w:t>/</w:t>
      </w:r>
      <w:r w:rsidR="00ED3836" w:rsidRPr="00261407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การท่องเที่ยว </w:t>
      </w:r>
      <w:r w:rsidR="00ED3836" w:rsidRPr="00261407">
        <w:rPr>
          <w:rFonts w:ascii="TH SarabunIT๙" w:hAnsi="TH SarabunIT๙" w:cs="TH SarabunIT๙"/>
          <w:sz w:val="32"/>
          <w:szCs w:val="32"/>
          <w:u w:val="single"/>
        </w:rPr>
        <w:t xml:space="preserve">OTOP </w:t>
      </w:r>
      <w:r w:rsidR="00ED3836" w:rsidRPr="00261407">
        <w:rPr>
          <w:rFonts w:ascii="TH SarabunIT๙" w:hAnsi="TH SarabunIT๙" w:cs="TH SarabunIT๙" w:hint="cs"/>
          <w:sz w:val="32"/>
          <w:szCs w:val="32"/>
          <w:u w:val="single"/>
          <w:cs/>
        </w:rPr>
        <w:t>นวัตวิถี</w:t>
      </w:r>
      <w:r w:rsidR="00ED3836" w:rsidRPr="002614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7381" w:rsidRPr="00261407">
        <w:rPr>
          <w:rFonts w:ascii="TH SarabunIT๙" w:hAnsi="TH SarabunIT๙" w:cs="TH SarabunIT๙"/>
          <w:sz w:val="32"/>
          <w:szCs w:val="32"/>
          <w:cs/>
        </w:rPr>
        <w:br/>
      </w:r>
      <w:r w:rsidRPr="00261407">
        <w:rPr>
          <w:rFonts w:ascii="TH SarabunIT๙" w:hAnsi="TH SarabunIT๙" w:cs="TH SarabunIT๙"/>
          <w:sz w:val="32"/>
          <w:szCs w:val="32"/>
          <w:cs/>
        </w:rPr>
        <w:t>เพื่อสร้างรายได้จากการท่องเที่ยว</w:t>
      </w:r>
      <w:r w:rsidRPr="0026140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61407">
        <w:rPr>
          <w:rFonts w:ascii="TH SarabunIT๙" w:hAnsi="TH SarabunIT๙" w:cs="TH SarabunIT๙"/>
          <w:sz w:val="32"/>
          <w:szCs w:val="32"/>
          <w:cs/>
        </w:rPr>
        <w:t>กระตุ้นเศรษฐกิจของจังหวัด</w:t>
      </w:r>
      <w:r w:rsidRPr="00261407">
        <w:rPr>
          <w:rFonts w:ascii="TH SarabunIT๙" w:hAnsi="TH SarabunIT๙" w:cs="TH SarabunIT๙" w:hint="cs"/>
          <w:sz w:val="32"/>
          <w:szCs w:val="32"/>
          <w:cs/>
        </w:rPr>
        <w:t>ในด้านต่าง ๆ</w:t>
      </w:r>
      <w:r w:rsidR="00ED3836" w:rsidRPr="00261407">
        <w:rPr>
          <w:rFonts w:ascii="TH SarabunIT๙" w:hAnsi="TH SarabunIT๙" w:cs="TH SarabunIT๙" w:hint="cs"/>
          <w:sz w:val="32"/>
          <w:szCs w:val="32"/>
          <w:cs/>
        </w:rPr>
        <w:t xml:space="preserve"> ในภาพรวม โดยสังเขป 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>(โปรดระบุ</w:t>
      </w:r>
      <w:r w:rsidR="00E81C36">
        <w:rPr>
          <w:rFonts w:ascii="TH SarabunIT๙" w:hAnsi="TH SarabunIT๙" w:cs="TH SarabunIT๙" w:hint="cs"/>
          <w:sz w:val="32"/>
          <w:szCs w:val="32"/>
          <w:cs/>
        </w:rPr>
        <w:t>ตัวอย่าง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>สถานที่ท่องเที่ยวเชิงสร้างสรรค์ฯ ที่โดดเด่น อย่างน้อย 2 แห่ง)</w:t>
      </w:r>
    </w:p>
    <w:p w14:paraId="452F81D3" w14:textId="038BBA43" w:rsidR="00DF2534" w:rsidRPr="00204AC4" w:rsidRDefault="00C1674F" w:rsidP="00DF2534">
      <w:pPr>
        <w:tabs>
          <w:tab w:val="left" w:pos="709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04AC4"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 w:rsidR="00427381" w:rsidRPr="00204AC4"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="00427381" w:rsidRPr="00204AC4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DF2534" w:rsidRPr="00204AC4">
        <w:rPr>
          <w:rFonts w:ascii="TH SarabunIT๙" w:hAnsi="TH SarabunIT๙" w:cs="TH SarabunIT๙" w:hint="cs"/>
          <w:spacing w:val="-6"/>
          <w:sz w:val="32"/>
          <w:szCs w:val="32"/>
          <w:cs/>
        </w:rPr>
        <w:t>ผลการดำเนินงานของหน่วยงานเพื่อ</w:t>
      </w:r>
      <w:r w:rsidR="00204AC4" w:rsidRPr="00204AC4">
        <w:rPr>
          <w:rFonts w:ascii="TH SarabunIT๙" w:hAnsi="TH SarabunIT๙" w:cs="TH SarabunIT๙" w:hint="cs"/>
          <w:spacing w:val="-6"/>
          <w:sz w:val="32"/>
          <w:szCs w:val="32"/>
          <w:cs/>
        </w:rPr>
        <w:t>ยกระดับการท่องเที่ยว</w:t>
      </w:r>
      <w:r w:rsidR="00204AC4" w:rsidRPr="00204AC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เชิงสร้างสรรค์และวัฒนธรรม </w:t>
      </w:r>
      <w:r w:rsidR="00204AC4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DF2534" w:rsidRPr="00204AC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ของจังหวัด </w:t>
      </w:r>
      <w:r w:rsidR="00DF2534" w:rsidRPr="00204AC4">
        <w:rPr>
          <w:rFonts w:ascii="TH SarabunIT๙" w:hAnsi="TH SarabunIT๙" w:cs="TH SarabunIT๙" w:hint="cs"/>
          <w:spacing w:val="-6"/>
          <w:sz w:val="32"/>
          <w:szCs w:val="32"/>
          <w:cs/>
        </w:rPr>
        <w:t>ให้</w:t>
      </w:r>
      <w:r w:rsidR="00DF2534" w:rsidRPr="00204AC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มีคุณภาพและมาตรฐาน </w:t>
      </w:r>
    </w:p>
    <w:p w14:paraId="7BF63FEC" w14:textId="4B29586A" w:rsidR="00C1674F" w:rsidRDefault="00CF0B9D" w:rsidP="00E81C36">
      <w:pPr>
        <w:tabs>
          <w:tab w:val="left" w:pos="709"/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ED3836"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D3836" w:rsidRPr="00E55D2C">
        <w:rPr>
          <w:rFonts w:ascii="TH SarabunIT๙" w:hAnsi="TH SarabunIT๙" w:cs="TH SarabunIT๙"/>
          <w:sz w:val="32"/>
          <w:szCs w:val="32"/>
          <w:cs/>
        </w:rPr>
        <w:tab/>
        <w:t>การบูรณาการความร่วมมือกั</w:t>
      </w:r>
      <w:r w:rsidR="000707A9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ED3836" w:rsidRPr="00E55D2C">
        <w:rPr>
          <w:rFonts w:ascii="TH SarabunIT๙" w:hAnsi="TH SarabunIT๙" w:cs="TH SarabunIT๙"/>
          <w:sz w:val="32"/>
          <w:szCs w:val="32"/>
          <w:cs/>
        </w:rPr>
        <w:t>หน่วยงานที่เกี่ยวข้อง</w:t>
      </w:r>
      <w:r w:rsidR="00E81C36"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ประกอบด้วยหน่วยงานใดบ้าง </w:t>
      </w:r>
      <w:r w:rsidR="00204AC4">
        <w:rPr>
          <w:rFonts w:ascii="TH SarabunIT๙" w:hAnsi="TH SarabunIT๙" w:cs="TH SarabunIT๙"/>
          <w:sz w:val="32"/>
          <w:szCs w:val="32"/>
          <w:cs/>
        </w:rPr>
        <w:br/>
      </w:r>
      <w:r w:rsidR="00E81C36">
        <w:rPr>
          <w:rFonts w:ascii="TH SarabunIT๙" w:hAnsi="TH SarabunIT๙" w:cs="TH SarabunIT๙" w:hint="cs"/>
          <w:sz w:val="32"/>
          <w:szCs w:val="32"/>
          <w:cs/>
        </w:rPr>
        <w:t xml:space="preserve">และได้มีการการพัฒนาในเรื่องใดบ้าง  </w:t>
      </w:r>
    </w:p>
    <w:p w14:paraId="6EDEBDA7" w14:textId="17F1B42B" w:rsidR="00C1674F" w:rsidRDefault="00C1674F" w:rsidP="00AE2DD6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F0B9D">
        <w:rPr>
          <w:rFonts w:ascii="TH SarabunIT๙" w:hAnsi="TH SarabunIT๙" w:cs="TH SarabunIT๙" w:hint="cs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1674F">
        <w:rPr>
          <w:rFonts w:ascii="TH SarabunIT๙" w:hAnsi="TH SarabunIT๙" w:cs="TH SarabunIT๙"/>
          <w:sz w:val="32"/>
          <w:szCs w:val="32"/>
          <w:cs/>
        </w:rPr>
        <w:t>การประชาสัมพันธ์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AC4">
        <w:rPr>
          <w:rFonts w:ascii="TH SarabunIT๙" w:hAnsi="TH SarabunIT๙" w:cs="TH SarabunIT๙" w:hint="cs"/>
          <w:sz w:val="32"/>
          <w:szCs w:val="32"/>
          <w:cs/>
        </w:rPr>
        <w:t xml:space="preserve">และยกระดับ </w:t>
      </w:r>
      <w:r w:rsidR="000707A9" w:rsidRPr="000707A9">
        <w:rPr>
          <w:rFonts w:ascii="TH SarabunIT๙" w:hAnsi="TH SarabunIT๙" w:cs="TH SarabunIT๙"/>
          <w:sz w:val="32"/>
          <w:szCs w:val="32"/>
        </w:rPr>
        <w:t>Soft Power</w:t>
      </w:r>
      <w:r w:rsidR="000707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 xml:space="preserve">ของจังหวัด </w:t>
      </w:r>
      <w:r w:rsidR="000707A9">
        <w:rPr>
          <w:rFonts w:ascii="TH SarabunIT๙" w:hAnsi="TH SarabunIT๙" w:cs="TH SarabunIT๙" w:hint="cs"/>
          <w:sz w:val="32"/>
          <w:szCs w:val="32"/>
          <w:cs/>
        </w:rPr>
        <w:t>เพื่อดึงดูดนักท่องเที่ยว</w:t>
      </w:r>
    </w:p>
    <w:p w14:paraId="55667C25" w14:textId="01F6437C" w:rsidR="00204AC4" w:rsidRPr="00261407" w:rsidRDefault="00204AC4" w:rsidP="00204AC4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61407">
        <w:rPr>
          <w:rFonts w:ascii="TH SarabunIT๙" w:hAnsi="TH SarabunIT๙" w:cs="TH SarabunIT๙" w:hint="cs"/>
          <w:spacing w:val="-10"/>
          <w:sz w:val="32"/>
          <w:szCs w:val="32"/>
          <w:cs/>
        </w:rPr>
        <w:t>ย</w:t>
      </w:r>
      <w:r w:rsidRPr="00261407">
        <w:rPr>
          <w:rFonts w:ascii="TH SarabunIT๙" w:hAnsi="TH SarabunIT๙" w:cs="TH SarabunIT๙"/>
          <w:spacing w:val="-10"/>
          <w:sz w:val="32"/>
          <w:szCs w:val="32"/>
          <w:cs/>
        </w:rPr>
        <w:t>กระดับ</w:t>
      </w:r>
      <w:r w:rsidRPr="00261407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การบริหารจัดการ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แหล่ง</w:t>
      </w:r>
      <w:r w:rsidRPr="00261407">
        <w:rPr>
          <w:rFonts w:ascii="TH SarabunIT๙" w:hAnsi="TH SarabunIT๙" w:cs="TH SarabunIT๙" w:hint="cs"/>
          <w:spacing w:val="-10"/>
          <w:sz w:val="32"/>
          <w:szCs w:val="32"/>
          <w:cs/>
        </w:rPr>
        <w:t>ท่องเที่ยวให้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มีคุณภาพและ</w:t>
      </w:r>
      <w:r w:rsidRPr="00261407">
        <w:rPr>
          <w:rFonts w:ascii="TH SarabunIT๙" w:hAnsi="TH SarabunIT๙" w:cs="TH SarabunIT๙" w:hint="cs"/>
          <w:spacing w:val="-10"/>
          <w:sz w:val="32"/>
          <w:szCs w:val="32"/>
          <w:cs/>
        </w:rPr>
        <w:t>ได้มาตรฐาน</w:t>
      </w:r>
    </w:p>
    <w:p w14:paraId="1511F37D" w14:textId="5F878D8A" w:rsidR="00C1674F" w:rsidRDefault="00C1674F" w:rsidP="00AE2DD6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F0B9D" w:rsidRPr="00E81C36">
        <w:rPr>
          <w:rFonts w:ascii="TH SarabunIT๙" w:hAnsi="TH SarabunIT๙" w:cs="TH SarabunIT๙" w:hint="cs"/>
          <w:spacing w:val="-8"/>
          <w:sz w:val="32"/>
          <w:szCs w:val="32"/>
          <w:cs/>
        </w:rPr>
        <w:t>2.3</w:t>
      </w:r>
      <w:r w:rsidRPr="00E81C3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E81C36">
        <w:rPr>
          <w:rFonts w:ascii="TH SarabunIT๙" w:hAnsi="TH SarabunIT๙" w:cs="TH SarabunIT๙" w:hint="cs"/>
          <w:spacing w:val="-14"/>
          <w:sz w:val="32"/>
          <w:szCs w:val="32"/>
          <w:cs/>
        </w:rPr>
        <w:t>การสร้างเครือข่าย</w:t>
      </w:r>
      <w:r w:rsidRPr="00E81C36">
        <w:rPr>
          <w:rFonts w:ascii="TH SarabunIT๙" w:hAnsi="TH SarabunIT๙" w:cs="TH SarabunIT๙"/>
          <w:spacing w:val="-14"/>
          <w:sz w:val="32"/>
          <w:szCs w:val="32"/>
          <w:cs/>
        </w:rPr>
        <w:t>ช่วยเหลือนักท่องเที่ยว</w:t>
      </w:r>
      <w:r w:rsidR="00204AC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0707A9" w:rsidRPr="00E81C36">
        <w:rPr>
          <w:rFonts w:ascii="TH SarabunIT๙" w:hAnsi="TH SarabunIT๙" w:cs="TH SarabunIT๙"/>
          <w:spacing w:val="-14"/>
          <w:sz w:val="32"/>
          <w:szCs w:val="32"/>
          <w:cs/>
        </w:rPr>
        <w:t>ด้านความปลอดภัยในชีวิตและทรัพย์สิน</w:t>
      </w:r>
      <w:r w:rsidR="00204AC4">
        <w:rPr>
          <w:rFonts w:ascii="TH SarabunIT๙" w:hAnsi="TH SarabunIT๙" w:cs="TH SarabunIT๙"/>
          <w:spacing w:val="-14"/>
          <w:sz w:val="32"/>
          <w:szCs w:val="32"/>
          <w:cs/>
        </w:rPr>
        <w:br/>
      </w:r>
      <w:r w:rsidR="000707A9" w:rsidRPr="000707A9">
        <w:rPr>
          <w:rFonts w:ascii="TH SarabunIT๙" w:hAnsi="TH SarabunIT๙" w:cs="TH SarabunIT๙"/>
          <w:sz w:val="32"/>
          <w:szCs w:val="32"/>
          <w:cs/>
        </w:rPr>
        <w:t>ของนักท่องเที่ยว</w:t>
      </w:r>
    </w:p>
    <w:p w14:paraId="3B2925C7" w14:textId="2CA31443" w:rsidR="00DF2534" w:rsidRPr="00DF2534" w:rsidRDefault="006823D6" w:rsidP="00AE2DD6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0B9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6140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61407"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125463542"/>
      <w:bookmarkStart w:id="7" w:name="_Hlk125449077"/>
      <w:r w:rsidR="00DF2534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 ได้รับการจัดสรรงบประมาณ</w:t>
      </w:r>
      <w:r w:rsidR="00DF2534" w:rsidRPr="00F83BE4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DF2534" w:rsidRPr="00F83BE4">
        <w:rPr>
          <w:rFonts w:ascii="TH SarabunIT๙" w:hAnsi="TH SarabunIT๙" w:cs="TH SarabunIT๙" w:hint="cs"/>
          <w:sz w:val="32"/>
          <w:szCs w:val="32"/>
          <w:cs/>
        </w:rPr>
        <w:t>สนับสนุน</w:t>
      </w:r>
      <w:r w:rsidR="00DF2534" w:rsidRPr="00F83BE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DF2534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  <w:r w:rsidR="00DF2534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เชิงสร้างสรรค์และวัฒนธรรม</w:t>
      </w:r>
      <w:r w:rsidR="00DF2534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DF2534" w:rsidRPr="00F83BE4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DF2534" w:rsidRPr="00F83BE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DF2534" w:rsidRPr="00F83BE4">
        <w:rPr>
          <w:rFonts w:ascii="TH SarabunPSK" w:hAnsi="TH SarabunPSK" w:cs="TH SarabunPSK" w:hint="cs"/>
          <w:sz w:val="32"/>
          <w:szCs w:val="32"/>
          <w:cs/>
        </w:rPr>
        <w:t xml:space="preserve">ปฏิบัติราชการประจำปีของจังหวัด/กลุ่มจังหวัด </w:t>
      </w:r>
      <w:r w:rsidR="00DF2534" w:rsidRPr="00F83BE4">
        <w:rPr>
          <w:rFonts w:ascii="TH SarabunIT๙" w:hAnsi="TH SarabunIT๙" w:cs="TH SarabunIT๙"/>
          <w:sz w:val="32"/>
          <w:szCs w:val="32"/>
        </w:rPr>
        <w:t>(Area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81C36">
        <w:rPr>
          <w:rFonts w:ascii="TH SarabunIT๙" w:hAnsi="TH SarabunIT๙" w:cs="TH SarabunIT๙"/>
          <w:sz w:val="32"/>
          <w:szCs w:val="32"/>
          <w:cs/>
        </w:rPr>
        <w:br/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F2534" w:rsidRPr="006823D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ของหน่วยงาน (</w:t>
      </w:r>
      <w:r w:rsidR="00DF2534">
        <w:rPr>
          <w:rFonts w:ascii="TH SarabunIT๙" w:hAnsi="TH SarabunIT๙" w:cs="TH SarabunIT๙"/>
          <w:sz w:val="32"/>
          <w:szCs w:val="32"/>
        </w:rPr>
        <w:t>Function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F2534" w:rsidRPr="00F83BE4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พ.ศ. ๒๕๖๖</w:t>
      </w:r>
      <w:r w:rsidR="00DF2534" w:rsidRPr="00F83BE4">
        <w:rPr>
          <w:rFonts w:ascii="TH SarabunIT๙" w:hAnsi="TH SarabunIT๙" w:cs="TH SarabunIT๙"/>
          <w:sz w:val="32"/>
          <w:szCs w:val="32"/>
        </w:rPr>
        <w:t xml:space="preserve"> </w:t>
      </w:r>
      <w:r w:rsidR="00DF2534" w:rsidRPr="00FA66DB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="00CF0B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2534" w:rsidRPr="00FA66DB">
        <w:rPr>
          <w:rFonts w:ascii="TH SarabunIT๙" w:hAnsi="TH SarabunIT๙" w:cs="TH SarabunIT๙"/>
          <w:sz w:val="32"/>
          <w:szCs w:val="32"/>
          <w:cs/>
        </w:rPr>
        <w:t xml:space="preserve"> อย่างไร</w:t>
      </w:r>
    </w:p>
    <w:bookmarkEnd w:id="6"/>
    <w:p w14:paraId="30C806A5" w14:textId="4FA2FAE1" w:rsidR="00ED3836" w:rsidRPr="00E55D2C" w:rsidRDefault="00ED3836" w:rsidP="00ED3836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CF0B9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04B3A576" w14:textId="469459FC" w:rsidR="00ED3836" w:rsidRPr="00E55D2C" w:rsidRDefault="00ED3836" w:rsidP="00ED3836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CF0B9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 </w:t>
      </w:r>
    </w:p>
    <w:bookmarkEnd w:id="7"/>
    <w:p w14:paraId="77047848" w14:textId="77777777" w:rsidR="002525EF" w:rsidRPr="00E55D2C" w:rsidRDefault="002525EF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8EB1B10" w14:textId="77777777" w:rsidR="00BA431A" w:rsidRPr="00E55D2C" w:rsidRDefault="00BA431A" w:rsidP="00BA431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0D9775" w14:textId="77777777" w:rsidR="00BA431A" w:rsidRPr="00E55D2C" w:rsidRDefault="00BA431A" w:rsidP="00BA431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10785B64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456D6C7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br w:type="page"/>
      </w:r>
    </w:p>
    <w:p w14:paraId="4FB7EE2C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bookmarkStart w:id="8" w:name="_Hlk124688918"/>
      <w:bookmarkEnd w:id="4"/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F59D508" wp14:editId="3AA502E9">
                <wp:simplePos x="0" y="0"/>
                <wp:positionH relativeFrom="column">
                  <wp:posOffset>5281294</wp:posOffset>
                </wp:positionH>
                <wp:positionV relativeFrom="paragraph">
                  <wp:posOffset>-348615</wp:posOffset>
                </wp:positionV>
                <wp:extent cx="878205" cy="329565"/>
                <wp:effectExtent l="0" t="0" r="17145" b="13335"/>
                <wp:wrapNone/>
                <wp:docPr id="9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6A6BD7" w14:textId="6676B223" w:rsidR="00BA431A" w:rsidRPr="006536DA" w:rsidRDefault="00E22E49" w:rsidP="00BA43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BA431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3</w:t>
                            </w:r>
                            <w:r w:rsidR="00BA431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F59D508" id="_x0000_s1028" style="position:absolute;left:0;text-align:left;margin-left:415.85pt;margin-top:-27.45pt;width:69.15pt;height:25.95pt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" fillcolor="window" strokecolor="#4f81bd" strokeweight="2pt">
                <v:textbox>
                  <w:txbxContent>
                    <w:p w14:paraId="2A6A6BD7" w14:textId="6676B223" w:rsidR="00BA431A" w:rsidRPr="006536DA" w:rsidRDefault="00E22E49" w:rsidP="00BA431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BA431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3</w:t>
                      </w:r>
                      <w:r w:rsidR="00BA431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38EA5F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488416ED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0E7068D4" w14:textId="77777777" w:rsidR="00BA431A" w:rsidRPr="00E55D2C" w:rsidRDefault="00BA431A" w:rsidP="00BA431A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0972419E" w14:textId="77777777" w:rsidR="00BA431A" w:rsidRPr="00E55D2C" w:rsidRDefault="00BA431A" w:rsidP="00BA431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7F4C1180" w14:textId="4520CF5D" w:rsidR="00BA431A" w:rsidRPr="00E55D2C" w:rsidRDefault="00BA431A" w:rsidP="00BA431A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Pr="00E55D2C">
        <w:rPr>
          <w:rFonts w:ascii="TH SarabunIT๙" w:hAnsi="TH SarabunIT๙" w:cs="TH SarabunIT๙"/>
          <w:sz w:val="32"/>
          <w:szCs w:val="32"/>
          <w:cs/>
        </w:rPr>
        <w:t>จังหวัด  หรือผู้แทนหน่วยงานที่ได้รับมอบหมาย</w:t>
      </w:r>
    </w:p>
    <w:p w14:paraId="24486A2A" w14:textId="1DE95688" w:rsidR="00BA431A" w:rsidRPr="00E55D2C" w:rsidRDefault="00BA431A" w:rsidP="00BA431A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E22E4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E22E4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091DA11B" w14:textId="32246856" w:rsidR="00BA431A" w:rsidRPr="00E55D2C" w:rsidRDefault="00BA431A" w:rsidP="00BA431A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054A792" w14:textId="77777777" w:rsidR="00DE2DD0" w:rsidRDefault="00E658D4" w:rsidP="00E658D4">
      <w:pPr>
        <w:tabs>
          <w:tab w:val="left" w:pos="426"/>
          <w:tab w:val="left" w:pos="1702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A431A" w:rsidRPr="00E658D4">
        <w:rPr>
          <w:rFonts w:ascii="TH SarabunIT๙" w:hAnsi="TH SarabunIT๙" w:cs="TH SarabunIT๙"/>
          <w:sz w:val="32"/>
          <w:szCs w:val="32"/>
          <w:cs/>
        </w:rPr>
        <w:t>สถานการณ์ภาพรวม</w:t>
      </w:r>
      <w:r w:rsidR="00BA431A" w:rsidRPr="00E658D4">
        <w:rPr>
          <w:rFonts w:ascii="TH SarabunIT๙" w:hAnsi="TH SarabunIT๙" w:cs="TH SarabunIT๙" w:hint="cs"/>
          <w:sz w:val="32"/>
          <w:szCs w:val="32"/>
          <w:cs/>
        </w:rPr>
        <w:t xml:space="preserve"> ด้าน</w:t>
      </w:r>
      <w:r w:rsidRPr="00E658D4">
        <w:rPr>
          <w:rFonts w:ascii="TH SarabunIT๙" w:hAnsi="TH SarabunIT๙" w:cs="TH SarabunIT๙"/>
          <w:sz w:val="32"/>
          <w:szCs w:val="32"/>
          <w:cs/>
        </w:rPr>
        <w:t>การท่องเที่ยวเชิงสร้างสรรค์และวัฒนธรรม</w:t>
      </w:r>
      <w:r w:rsidRPr="00E65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98DEE11" w14:textId="5E4A34F3" w:rsidR="00BA431A" w:rsidRDefault="00DE2DD0" w:rsidP="00E658D4">
      <w:pPr>
        <w:tabs>
          <w:tab w:val="left" w:pos="426"/>
          <w:tab w:val="left" w:pos="1702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658D4" w:rsidRPr="00DE2DD0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การส่งเสริมการจัดงานประจำปี/ประเพณีต่าง ๆ ตามวิถีชุมชน เพื่อดึงดูดนักท่องเที่ยวคุณภาพสูงให้มาท่องเที่ยวในพื้นที่/ชุมชน </w:t>
      </w:r>
      <w:r w:rsidR="00E658D4" w:rsidRPr="00DE2DD0">
        <w:rPr>
          <w:rFonts w:ascii="TH SarabunIT๙" w:hAnsi="TH SarabunIT๙" w:cs="TH SarabunIT๙" w:hint="cs"/>
          <w:sz w:val="32"/>
          <w:szCs w:val="32"/>
          <w:cs/>
        </w:rPr>
        <w:t>อาทิ การจัด</w:t>
      </w:r>
      <w:r w:rsidR="00E658D4" w:rsidRPr="00DE2DD0">
        <w:rPr>
          <w:rFonts w:ascii="TH SarabunIT๙" w:hAnsi="TH SarabunIT๙" w:cs="TH SarabunIT๙"/>
          <w:sz w:val="32"/>
          <w:szCs w:val="32"/>
          <w:cs/>
        </w:rPr>
        <w:t>กิจกรรม “เที่ยวชุมชน ยลวิถี”</w:t>
      </w:r>
      <w:r w:rsidR="00F7597A" w:rsidRPr="00DE2DD0">
        <w:rPr>
          <w:rFonts w:ascii="TH SarabunIT๙" w:hAnsi="TH SarabunIT๙" w:cs="TH SarabunIT๙" w:hint="cs"/>
          <w:sz w:val="32"/>
          <w:szCs w:val="32"/>
          <w:cs/>
        </w:rPr>
        <w:t xml:space="preserve"> พร้อมยกตัวอย่าง</w:t>
      </w:r>
      <w:r w:rsidR="00204A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2DD0"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="00F7597A" w:rsidRPr="00DE2DD0">
        <w:rPr>
          <w:rFonts w:ascii="TH SarabunIT๙" w:hAnsi="TH SarabunIT๙" w:cs="TH SarabunIT๙" w:hint="cs"/>
          <w:sz w:val="32"/>
          <w:szCs w:val="32"/>
          <w:cs/>
        </w:rPr>
        <w:t>จัดงานที่สำคัญ</w:t>
      </w:r>
      <w:r w:rsidR="00204AC4">
        <w:rPr>
          <w:rFonts w:ascii="TH SarabunIT๙" w:hAnsi="TH SarabunIT๙" w:cs="TH SarabunIT๙" w:hint="cs"/>
          <w:sz w:val="32"/>
          <w:szCs w:val="32"/>
          <w:cs/>
        </w:rPr>
        <w:t xml:space="preserve"> และโดดเด่น</w:t>
      </w:r>
      <w:r w:rsidR="00F7597A" w:rsidRPr="00DE2D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B906E1D" w14:textId="5983BB1B" w:rsidR="00DE2DD0" w:rsidRPr="00DE2DD0" w:rsidRDefault="00DE2DD0" w:rsidP="00E658D4">
      <w:pPr>
        <w:tabs>
          <w:tab w:val="left" w:pos="426"/>
          <w:tab w:val="left" w:pos="1702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1.2</w:t>
      </w:r>
      <w:r>
        <w:rPr>
          <w:rFonts w:ascii="TH SarabunIT๙" w:hAnsi="TH SarabunIT๙" w:cs="TH SarabunIT๙"/>
          <w:sz w:val="32"/>
          <w:szCs w:val="32"/>
        </w:rPr>
        <w:tab/>
      </w:r>
      <w:r w:rsidRPr="00E658D4">
        <w:rPr>
          <w:rFonts w:ascii="TH SarabunIT๙" w:hAnsi="TH SarabunIT๙" w:cs="TH SarabunIT๙"/>
          <w:sz w:val="32"/>
          <w:szCs w:val="32"/>
          <w:cs/>
        </w:rPr>
        <w:t>การนำฐานวัฒนธรรม ภูมิปัญญา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58D4">
        <w:rPr>
          <w:rFonts w:ascii="TH SarabunIT๙" w:hAnsi="TH SarabunIT๙" w:cs="TH SarabunIT๙"/>
          <w:sz w:val="32"/>
          <w:szCs w:val="32"/>
          <w:cs/>
        </w:rPr>
        <w:t>และองค์ความรู้ท้องถิ่นที่มี</w:t>
      </w:r>
      <w:proofErr w:type="spellStart"/>
      <w:r w:rsidRPr="00E658D4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E658D4">
        <w:rPr>
          <w:rFonts w:ascii="TH SarabunIT๙" w:hAnsi="TH SarabunIT๙" w:cs="TH SarabunIT๙"/>
          <w:sz w:val="32"/>
          <w:szCs w:val="32"/>
          <w:cs/>
        </w:rPr>
        <w:t>ลักษณ์มาใช้สนับสนุน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กิจกรรมการท่องเที่ยวฯ</w:t>
      </w:r>
    </w:p>
    <w:p w14:paraId="50BA4619" w14:textId="53BE1CEB" w:rsidR="00BA431A" w:rsidRPr="00E658D4" w:rsidRDefault="00BA431A" w:rsidP="00BA431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58D4">
        <w:rPr>
          <w:rFonts w:ascii="TH SarabunIT๙" w:hAnsi="TH SarabunIT๙" w:cs="TH SarabunIT๙"/>
          <w:sz w:val="32"/>
          <w:szCs w:val="32"/>
          <w:cs/>
        </w:rPr>
        <w:tab/>
      </w:r>
      <w:r w:rsidRPr="00E658D4">
        <w:rPr>
          <w:rFonts w:ascii="TH SarabunIT๙" w:hAnsi="TH SarabunIT๙" w:cs="TH SarabunIT๙"/>
          <w:sz w:val="32"/>
          <w:szCs w:val="32"/>
          <w:cs/>
        </w:rPr>
        <w:tab/>
      </w:r>
      <w:r w:rsidRPr="00E658D4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658D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658D4">
        <w:rPr>
          <w:rFonts w:ascii="TH SarabunIT๙" w:hAnsi="TH SarabunIT๙" w:cs="TH SarabunIT๙"/>
          <w:sz w:val="32"/>
          <w:szCs w:val="32"/>
          <w:cs/>
        </w:rPr>
        <w:tab/>
        <w:t>การเตรียมความพร้อม</w:t>
      </w:r>
      <w:r w:rsidRPr="00E658D4">
        <w:rPr>
          <w:rFonts w:ascii="TH SarabunIT๙" w:hAnsi="TH SarabunIT๙" w:cs="TH SarabunIT๙" w:hint="cs"/>
          <w:sz w:val="32"/>
          <w:szCs w:val="32"/>
          <w:cs/>
        </w:rPr>
        <w:t>เพื่อต่อยอด ดูแล บำรุงรักษา สถานที่ท่องเที่ยว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เชิง</w:t>
      </w:r>
      <w:r w:rsidRPr="00E658D4"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E658D4">
        <w:rPr>
          <w:rFonts w:ascii="TH SarabunIT๙" w:hAnsi="TH SarabunIT๙" w:cs="TH SarabunIT๙" w:hint="cs"/>
          <w:sz w:val="32"/>
          <w:szCs w:val="32"/>
          <w:cs/>
        </w:rPr>
        <w:t>ชุมชนของจังหวัด ในการ</w:t>
      </w:r>
      <w:r w:rsidRPr="00E658D4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658D4">
        <w:rPr>
          <w:rFonts w:ascii="TH SarabunIT๙" w:hAnsi="TH SarabunIT๙" w:cs="TH SarabunIT๙"/>
          <w:sz w:val="32"/>
          <w:szCs w:val="32"/>
          <w:u w:val="single"/>
          <w:cs/>
        </w:rPr>
        <w:t>การท่องเที่ยวเชิงสร้างสรรค์และวัฒนธรรม</w:t>
      </w:r>
      <w:r w:rsidRPr="00E65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07BD162" w14:textId="205F6B7E" w:rsidR="000707A9" w:rsidRPr="00261407" w:rsidRDefault="00DE2DD0" w:rsidP="000707A9">
      <w:pPr>
        <w:tabs>
          <w:tab w:val="left" w:pos="709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0707A9" w:rsidRPr="0026140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707A9" w:rsidRPr="00261407">
        <w:rPr>
          <w:rFonts w:ascii="TH SarabunIT๙" w:hAnsi="TH SarabunIT๙" w:cs="TH SarabunIT๙"/>
          <w:sz w:val="32"/>
          <w:szCs w:val="32"/>
          <w:cs/>
        </w:rPr>
        <w:tab/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ผลการดำเนินงานของหน่วยงานเพื่อ</w:t>
      </w:r>
      <w:r w:rsidR="000707A9" w:rsidRPr="00261407">
        <w:rPr>
          <w:rFonts w:ascii="TH SarabunIT๙" w:hAnsi="TH SarabunIT๙" w:cs="TH SarabunIT๙"/>
          <w:sz w:val="32"/>
          <w:szCs w:val="32"/>
          <w:cs/>
        </w:rPr>
        <w:t xml:space="preserve">การยกระดับ </w:t>
      </w:r>
      <w:r w:rsidR="000707A9" w:rsidRPr="00261407">
        <w:rPr>
          <w:rFonts w:ascii="TH SarabunIT๙" w:hAnsi="TH SarabunIT๙" w:cs="TH SarabunIT๙"/>
          <w:sz w:val="32"/>
          <w:szCs w:val="32"/>
        </w:rPr>
        <w:t xml:space="preserve">Soft Power </w:t>
      </w:r>
      <w:r w:rsidR="000707A9" w:rsidRPr="00261407">
        <w:rPr>
          <w:rFonts w:ascii="TH SarabunIT๙" w:hAnsi="TH SarabunIT๙" w:cs="TH SarabunIT๙"/>
          <w:sz w:val="32"/>
          <w:szCs w:val="32"/>
          <w:cs/>
        </w:rPr>
        <w:t xml:space="preserve">ของจังหวัด </w:t>
      </w:r>
      <w:r w:rsidR="00DF253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0707A9" w:rsidRPr="00261407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="00DF2534">
        <w:rPr>
          <w:rFonts w:ascii="TH SarabunIT๙" w:hAnsi="TH SarabunIT๙" w:cs="TH SarabunIT๙"/>
          <w:sz w:val="32"/>
          <w:szCs w:val="32"/>
          <w:cs/>
        </w:rPr>
        <w:br/>
      </w:r>
      <w:r w:rsidR="000707A9" w:rsidRPr="00261407">
        <w:rPr>
          <w:rFonts w:ascii="TH SarabunIT๙" w:hAnsi="TH SarabunIT๙" w:cs="TH SarabunIT๙"/>
          <w:sz w:val="32"/>
          <w:szCs w:val="32"/>
          <w:cs/>
        </w:rPr>
        <w:t xml:space="preserve">และมาตรฐาน </w:t>
      </w:r>
      <w:r w:rsidR="000707A9">
        <w:rPr>
          <w:rFonts w:ascii="TH SarabunIT๙" w:hAnsi="TH SarabunIT๙" w:cs="TH SarabunIT๙" w:hint="cs"/>
          <w:sz w:val="32"/>
          <w:szCs w:val="32"/>
          <w:cs/>
        </w:rPr>
        <w:t>ตรงต่อความต้องการของนักท่องเที่ยว</w:t>
      </w:r>
    </w:p>
    <w:p w14:paraId="0C0EF6DF" w14:textId="180AD1A3" w:rsidR="00BA431A" w:rsidRDefault="00BA431A" w:rsidP="00DE2DD0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 w:rsidRPr="00DE2DD0">
        <w:rPr>
          <w:rFonts w:ascii="TH SarabunIT๙" w:hAnsi="TH SarabunIT๙" w:cs="TH SarabunIT๙"/>
          <w:sz w:val="32"/>
          <w:szCs w:val="32"/>
          <w:cs/>
        </w:rPr>
        <w:t xml:space="preserve">ท่านคิดว่าตามศักยภาพของจังหวัด ควรส่งเสริมเรื่องการท่องเที่ยว โดยใช้ </w:t>
      </w:r>
      <w:r w:rsidR="00DE2DD0" w:rsidRPr="00DE2DD0">
        <w:rPr>
          <w:rFonts w:ascii="TH SarabunIT๙" w:hAnsi="TH SarabunIT๙" w:cs="TH SarabunIT๙"/>
          <w:sz w:val="32"/>
          <w:szCs w:val="32"/>
        </w:rPr>
        <w:t xml:space="preserve">Soft Power </w:t>
      </w:r>
      <w:r w:rsidR="00DE2DD0">
        <w:rPr>
          <w:rFonts w:ascii="TH SarabunIT๙" w:hAnsi="TH SarabunIT๙" w:cs="TH SarabunIT๙"/>
          <w:sz w:val="32"/>
          <w:szCs w:val="32"/>
        </w:rPr>
        <w:br/>
      </w:r>
      <w:r w:rsidR="00DE2DD0" w:rsidRPr="00DE2DD0">
        <w:rPr>
          <w:rFonts w:ascii="TH SarabunIT๙" w:hAnsi="TH SarabunIT๙" w:cs="TH SarabunIT๙"/>
          <w:spacing w:val="-4"/>
          <w:sz w:val="32"/>
          <w:szCs w:val="32"/>
          <w:cs/>
        </w:rPr>
        <w:t>ในทิศทางใด และควรได้รับการสนับสนุนในเรื่องใดเพิ่มเติมจากหน่วยงานต่าง ๆ ในพื้นที่ เพื่อยกระดับการท่องเที่ยว</w:t>
      </w:r>
      <w:r w:rsidR="00DE2DD0" w:rsidRPr="00DE2DD0">
        <w:rPr>
          <w:rFonts w:ascii="TH SarabunIT๙" w:hAnsi="TH SarabunIT๙" w:cs="TH SarabunIT๙"/>
          <w:sz w:val="32"/>
          <w:szCs w:val="32"/>
          <w:cs/>
        </w:rPr>
        <w:t>เชิงสร้างสรรค์</w:t>
      </w:r>
    </w:p>
    <w:p w14:paraId="71241C98" w14:textId="36BD83C8" w:rsidR="00AE2DD6" w:rsidRPr="00DF2534" w:rsidRDefault="00E658D4" w:rsidP="00AE2DD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9" w:name="_Hlk125463613"/>
      <w:r w:rsidR="00AE2DD6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 ได้รับการจัดสรรงบประมาณ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E2DD6" w:rsidRPr="00F7597A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 และความพร้อม</w:t>
      </w:r>
      <w:r w:rsidR="00AE2DD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AE2DD6" w:rsidRPr="00F7597A">
        <w:rPr>
          <w:rFonts w:ascii="TH SarabunIT๙" w:hAnsi="TH SarabunIT๙" w:cs="TH SarabunIT๙"/>
          <w:b/>
          <w:bCs/>
          <w:sz w:val="32"/>
          <w:szCs w:val="32"/>
          <w:cs/>
        </w:rPr>
        <w:t>ในการนำภูมิปัญญาของผู้สูงอายุในชุมชนเพื่อสนับสนุนการท่องเที่ยวสร้างสรรค์ฯ ในชุมชน</w:t>
      </w:r>
      <w:r w:rsidR="00AE2DD6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DE2D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AE2DD6" w:rsidRPr="00F83BE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AE2DD6" w:rsidRPr="00F83BE4">
        <w:rPr>
          <w:rFonts w:ascii="TH SarabunPSK" w:hAnsi="TH SarabunPSK" w:cs="TH SarabunPSK" w:hint="cs"/>
          <w:sz w:val="32"/>
          <w:szCs w:val="32"/>
          <w:cs/>
        </w:rPr>
        <w:t xml:space="preserve">ปฏิบัติราชการประจำปีของจังหวัด/กลุ่มจังหวัด </w:t>
      </w:r>
      <w:r w:rsidR="00AE2DD6" w:rsidRPr="00F83BE4">
        <w:rPr>
          <w:rFonts w:ascii="TH SarabunIT๙" w:hAnsi="TH SarabunIT๙" w:cs="TH SarabunIT๙"/>
          <w:sz w:val="32"/>
          <w:szCs w:val="32"/>
        </w:rPr>
        <w:t>(Area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) และ</w:t>
      </w:r>
      <w:r w:rsidR="00AE2DD6" w:rsidRPr="006823D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ของหน่วยงาน (</w:t>
      </w:r>
      <w:r w:rsidR="00AE2DD6">
        <w:rPr>
          <w:rFonts w:ascii="TH SarabunIT๙" w:hAnsi="TH SarabunIT๙" w:cs="TH SarabunIT๙"/>
          <w:sz w:val="32"/>
          <w:szCs w:val="32"/>
        </w:rPr>
        <w:t>Function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E2DD6" w:rsidRPr="00F83BE4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พ.ศ. ๒๕๖๖</w:t>
      </w:r>
      <w:r w:rsidR="00AE2DD6" w:rsidRPr="00F83BE4">
        <w:rPr>
          <w:rFonts w:ascii="TH SarabunIT๙" w:hAnsi="TH SarabunIT๙" w:cs="TH SarabunIT๙"/>
          <w:sz w:val="32"/>
          <w:szCs w:val="32"/>
        </w:rPr>
        <w:t xml:space="preserve"> </w:t>
      </w:r>
      <w:r w:rsidR="00AE2DD6" w:rsidRPr="00FA66DB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="00DE2D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 w:rsidRPr="00FA66DB">
        <w:rPr>
          <w:rFonts w:ascii="TH SarabunIT๙" w:hAnsi="TH SarabunIT๙" w:cs="TH SarabunIT๙"/>
          <w:sz w:val="32"/>
          <w:szCs w:val="32"/>
          <w:cs/>
        </w:rPr>
        <w:t xml:space="preserve"> อย่างไร</w:t>
      </w:r>
    </w:p>
    <w:bookmarkEnd w:id="9"/>
    <w:p w14:paraId="35217B97" w14:textId="6FC54181" w:rsidR="00BA431A" w:rsidRPr="00E55D2C" w:rsidRDefault="00BA431A" w:rsidP="00BA431A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608F1AA2" w14:textId="245A8726" w:rsidR="00BA431A" w:rsidRPr="00E55D2C" w:rsidRDefault="00BA431A" w:rsidP="00BA431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F71CA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ข้อคิดเห็น และข้อเสนอแนะ </w:t>
      </w:r>
    </w:p>
    <w:p w14:paraId="6CFD9D54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9F2DDDA" w14:textId="77777777" w:rsidR="00BA431A" w:rsidRPr="00E55D2C" w:rsidRDefault="00BA431A" w:rsidP="00BA431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35BE9A" w14:textId="77777777" w:rsidR="00BA431A" w:rsidRPr="00E55D2C" w:rsidRDefault="00BA431A" w:rsidP="00BA431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DDDB95" w14:textId="77777777" w:rsidR="00BA431A" w:rsidRPr="00E55D2C" w:rsidRDefault="00BA431A" w:rsidP="00BA431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5F3DC176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bookmarkEnd w:id="8"/>
    <w:p w14:paraId="5F33C001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br w:type="page"/>
      </w:r>
    </w:p>
    <w:p w14:paraId="39AC6EF5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6BD4D9" wp14:editId="0B746E3F">
                <wp:simplePos x="0" y="0"/>
                <wp:positionH relativeFrom="column">
                  <wp:posOffset>5338444</wp:posOffset>
                </wp:positionH>
                <wp:positionV relativeFrom="paragraph">
                  <wp:posOffset>-348615</wp:posOffset>
                </wp:positionV>
                <wp:extent cx="821055" cy="329565"/>
                <wp:effectExtent l="0" t="0" r="17145" b="1333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DD9A14" w14:textId="649A868D" w:rsidR="00BA431A" w:rsidRPr="006536DA" w:rsidRDefault="00E22E49" w:rsidP="00BA43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BA431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4</w:t>
                            </w:r>
                            <w:r w:rsidR="00BA431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6BD4D9" id="_x0000_s1029" style="position:absolute;left:0;text-align:left;margin-left:420.35pt;margin-top:-27.45pt;width:64.65pt;height:25.9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" fillcolor="window" strokecolor="#4f81bd" strokeweight="2pt">
                <v:textbox>
                  <w:txbxContent>
                    <w:p w14:paraId="55DD9A14" w14:textId="649A868D" w:rsidR="00BA431A" w:rsidRPr="006536DA" w:rsidRDefault="00E22E49" w:rsidP="00BA431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BA431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4</w:t>
                      </w:r>
                      <w:r w:rsidR="00BA431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298D97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00299281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55E61EA0" w14:textId="77777777" w:rsidR="00BA431A" w:rsidRPr="00E55D2C" w:rsidRDefault="00BA431A" w:rsidP="00BA431A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7831D011" w14:textId="77777777" w:rsidR="00BA431A" w:rsidRPr="00E55D2C" w:rsidRDefault="00BA431A" w:rsidP="00BA431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2A0812A4" w14:textId="1778A963" w:rsidR="00BA431A" w:rsidRPr="00E55D2C" w:rsidRDefault="00BA431A" w:rsidP="00BA431A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ทรัพยากรธรรมชาติและสิ่งแวดล้อม</w:t>
      </w:r>
      <w:r w:rsidRPr="00E55D2C">
        <w:rPr>
          <w:rFonts w:ascii="TH SarabunIT๙" w:hAnsi="TH SarabunIT๙" w:cs="TH SarabunIT๙"/>
          <w:sz w:val="32"/>
          <w:szCs w:val="32"/>
          <w:cs/>
        </w:rPr>
        <w:t>จังหวัด  หรือผู้แทนหน่วยงานที่ได้รับมอบหมาย</w:t>
      </w:r>
    </w:p>
    <w:p w14:paraId="12BFD7CD" w14:textId="5DD1BE1B" w:rsidR="00BA431A" w:rsidRPr="00E55D2C" w:rsidRDefault="00BA431A" w:rsidP="00BA431A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E22E4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E22E4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64C68C1E" w14:textId="77777777" w:rsidR="00BA431A" w:rsidRPr="00E55D2C" w:rsidRDefault="00BA431A" w:rsidP="00BA431A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C054879" w14:textId="77777777" w:rsidR="00DE2DD0" w:rsidRPr="00DE2DD0" w:rsidRDefault="00D74A5B" w:rsidP="00D13EB3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firstLine="1417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1.</w:t>
      </w:r>
      <w:r w:rsidRPr="00E55D2C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BA431A" w:rsidRPr="00DE2DD0">
        <w:rPr>
          <w:rFonts w:ascii="TH SarabunIT๙" w:hAnsi="TH SarabunIT๙" w:cs="TH SarabunIT๙"/>
          <w:sz w:val="32"/>
          <w:szCs w:val="32"/>
          <w:cs/>
        </w:rPr>
        <w:t>สถานการณ์ภาพรวม</w:t>
      </w:r>
      <w:r w:rsidR="00BA431A" w:rsidRPr="00DE2DD0">
        <w:rPr>
          <w:rFonts w:ascii="TH SarabunIT๙" w:hAnsi="TH SarabunIT๙" w:cs="TH SarabunIT๙" w:hint="cs"/>
          <w:sz w:val="32"/>
          <w:szCs w:val="32"/>
          <w:cs/>
        </w:rPr>
        <w:t xml:space="preserve"> ด้าน</w:t>
      </w:r>
      <w:r w:rsidR="00BA431A" w:rsidRPr="00DE2DD0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Pr="00DE2DD0">
        <w:rPr>
          <w:rFonts w:ascii="TH SarabunIT๙" w:hAnsi="TH SarabunIT๙" w:cs="TH SarabunIT๙" w:hint="cs"/>
          <w:sz w:val="32"/>
          <w:szCs w:val="32"/>
          <w:cs/>
        </w:rPr>
        <w:t>ทางทรัพยากรธรรมชาติ</w:t>
      </w:r>
      <w:r w:rsidR="00BA431A" w:rsidRPr="00DE2DD0">
        <w:rPr>
          <w:rFonts w:ascii="TH SarabunIT๙" w:hAnsi="TH SarabunIT๙" w:cs="TH SarabunIT๙" w:hint="cs"/>
          <w:sz w:val="32"/>
          <w:szCs w:val="32"/>
          <w:cs/>
        </w:rPr>
        <w:t>ของจังหวัด</w:t>
      </w:r>
      <w:r w:rsidR="00D13EB3" w:rsidRPr="00DE2D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FFA4107" w14:textId="551FEB4E" w:rsidR="00BA431A" w:rsidRDefault="00DE2DD0" w:rsidP="00DE2DD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1.1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DE2DD0">
        <w:rPr>
          <w:rFonts w:ascii="TH SarabunIT๙" w:hAnsi="TH SarabunIT๙" w:cs="TH SarabunIT๙" w:hint="cs"/>
          <w:sz w:val="32"/>
          <w:szCs w:val="32"/>
          <w:cs/>
        </w:rPr>
        <w:t>การท่องเที่ยว</w:t>
      </w:r>
      <w:r w:rsidR="00D13EB3" w:rsidRPr="00DE2DD0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="00D13EB3" w:rsidRPr="00DE2DD0">
        <w:rPr>
          <w:rFonts w:ascii="TH SarabunIT๙" w:hAnsi="TH SarabunIT๙" w:cs="TH SarabunIT๙"/>
          <w:sz w:val="32"/>
          <w:szCs w:val="32"/>
        </w:rPr>
        <w:t xml:space="preserve">Low Carbon </w:t>
      </w:r>
      <w:r w:rsidR="00D13EB3" w:rsidRPr="00DE2D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3EB3" w:rsidRPr="00DE2DD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13EB3" w:rsidRPr="00DE2DD0">
        <w:rPr>
          <w:rFonts w:ascii="TH SarabunIT๙" w:hAnsi="TH SarabunIT๙" w:cs="TH SarabunIT๙"/>
          <w:sz w:val="32"/>
          <w:szCs w:val="32"/>
          <w:cs/>
        </w:rPr>
        <w:t>การท่องเที่ยวที่เป็นมิตรกับสิ่งแวดล้อม และ</w:t>
      </w:r>
      <w:r w:rsidR="00F7597A" w:rsidRPr="00DE2DD0">
        <w:rPr>
          <w:rFonts w:ascii="TH SarabunIT๙" w:hAnsi="TH SarabunIT๙" w:cs="TH SarabunIT๙" w:hint="cs"/>
          <w:sz w:val="32"/>
          <w:szCs w:val="32"/>
          <w:cs/>
        </w:rPr>
        <w:t>ทำลาย/มีผลกระทบต่อทรัพยากร</w:t>
      </w:r>
      <w:r w:rsidR="00D13EB3" w:rsidRPr="00DE2DD0">
        <w:rPr>
          <w:rFonts w:ascii="TH SarabunIT๙" w:hAnsi="TH SarabunIT๙" w:cs="TH SarabunIT๙"/>
          <w:sz w:val="32"/>
          <w:szCs w:val="32"/>
          <w:cs/>
        </w:rPr>
        <w:t>ธรรมชาติน้อยที่สุด</w:t>
      </w:r>
      <w:r w:rsidR="00D13EB3" w:rsidRPr="00DE2DD0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1F354FE" w14:textId="5FDE47BC" w:rsidR="00DE2DD0" w:rsidRDefault="00DE2DD0" w:rsidP="00DE2DD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1.2</w:t>
      </w:r>
      <w:r>
        <w:rPr>
          <w:rFonts w:ascii="TH SarabunIT๙" w:hAnsi="TH SarabunIT๙" w:cs="TH SarabunIT๙"/>
          <w:sz w:val="32"/>
          <w:szCs w:val="32"/>
        </w:rPr>
        <w:tab/>
      </w:r>
      <w:r w:rsidR="00D74A5B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การอนุรักษ์ทรัพยากรธรรมชาติและสิ่งแวดล้อม  </w:t>
      </w:r>
    </w:p>
    <w:p w14:paraId="1FF23D9E" w14:textId="4D35EFAA" w:rsidR="00DE2DD0" w:rsidRDefault="00DE2DD0" w:rsidP="00DE2DD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04AC4">
        <w:rPr>
          <w:rFonts w:ascii="TH SarabunIT๙" w:hAnsi="TH SarabunIT๙" w:cs="TH SarabunIT๙" w:hint="cs"/>
          <w:sz w:val="32"/>
          <w:szCs w:val="32"/>
          <w:cs/>
        </w:rPr>
        <w:t>การจัดการ</w:t>
      </w:r>
      <w:r w:rsidR="00D74A5B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ด้านความปลอดภัยของนักท่องเที่ยว </w:t>
      </w:r>
    </w:p>
    <w:p w14:paraId="2E9D7320" w14:textId="3BA12ACE" w:rsidR="00BA431A" w:rsidRPr="00204AC4" w:rsidRDefault="00DE2DD0" w:rsidP="00DE2DD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74A5B" w:rsidRPr="00204AC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การอำนวยความสะดวกในการเดินทาง </w:t>
      </w:r>
      <w:r w:rsidR="00204AC4" w:rsidRPr="00204AC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ได้แก่ ถนน และป้ายประชาสัมพันธ์การเดินทาง เป็นต้น</w:t>
      </w:r>
    </w:p>
    <w:p w14:paraId="2FEE4C8C" w14:textId="02CC26EE" w:rsidR="00BA431A" w:rsidRDefault="00BA431A" w:rsidP="00DE2DD0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 w:rsidRPr="00DE2DD0">
        <w:rPr>
          <w:rFonts w:ascii="TH SarabunIT๙" w:hAnsi="TH SarabunIT๙" w:cs="TH SarabunIT๙"/>
          <w:sz w:val="32"/>
          <w:szCs w:val="32"/>
          <w:cs/>
        </w:rPr>
        <w:t>ท่านคิดว่าตามศักยภาพของจังหวัด ควรส่งเสริมเรื่องการท่องเที่ยว</w:t>
      </w:r>
      <w:r w:rsidR="006946C0">
        <w:rPr>
          <w:rFonts w:ascii="TH SarabunIT๙" w:hAnsi="TH SarabunIT๙" w:cs="TH SarabunIT๙" w:hint="cs"/>
          <w:sz w:val="32"/>
          <w:szCs w:val="32"/>
          <w:cs/>
        </w:rPr>
        <w:t>ทางธรรมชาติ</w:t>
      </w:r>
      <w:r w:rsidR="00DE2DD0" w:rsidRPr="00DE2DD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ในทิศทางใด และควรได้รับการสนับสนุนในเรื่องใดเพิ่มเติมจากหน่วยงานต่าง ๆ ในพื้นที่ </w:t>
      </w:r>
    </w:p>
    <w:p w14:paraId="07B28BF7" w14:textId="46E9B928" w:rsidR="00AE2DD6" w:rsidRPr="00DF2534" w:rsidRDefault="00DF2534" w:rsidP="00AE2DD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 ได้รับการจัดสรรงบประมาณ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AE2DD6" w:rsidRPr="00F83BE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AE2DD6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  <w:r w:rsidR="00AE2DD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และการพัฒนาศักยภาพแหล่ง</w:t>
      </w:r>
      <w:r w:rsidR="00AE2DD6" w:rsidRPr="00F7597A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  <w:r w:rsidR="00AE2DD6" w:rsidRPr="00F7597A">
        <w:rPr>
          <w:rFonts w:ascii="TH SarabunIT๙" w:hAnsi="TH SarabunIT๙" w:cs="TH SarabunIT๙"/>
          <w:b/>
          <w:bCs/>
          <w:sz w:val="32"/>
          <w:szCs w:val="32"/>
          <w:cs/>
        </w:rPr>
        <w:t>ทางทรัพยากรธรรมชาติ</w:t>
      </w:r>
      <w:r w:rsidR="00AE2DD6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DE2D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AE2DD6" w:rsidRPr="00F83BE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AE2DD6" w:rsidRPr="00F83BE4">
        <w:rPr>
          <w:rFonts w:ascii="TH SarabunPSK" w:hAnsi="TH SarabunPSK" w:cs="TH SarabunPSK" w:hint="cs"/>
          <w:sz w:val="32"/>
          <w:szCs w:val="32"/>
          <w:cs/>
        </w:rPr>
        <w:t>ปฏิบัติราชการประจำปี</w:t>
      </w:r>
      <w:r w:rsidR="00C610EA">
        <w:rPr>
          <w:rFonts w:ascii="TH SarabunPSK" w:hAnsi="TH SarabunPSK" w:cs="TH SarabunPSK"/>
          <w:sz w:val="32"/>
          <w:szCs w:val="32"/>
          <w:cs/>
        </w:rPr>
        <w:br/>
      </w:r>
      <w:r w:rsidR="00AE2DD6" w:rsidRPr="00C610E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ของจังหวัด/กลุ่มจังหวัด </w:t>
      </w:r>
      <w:r w:rsidR="00AE2DD6" w:rsidRPr="00C610EA">
        <w:rPr>
          <w:rFonts w:ascii="TH SarabunIT๙" w:hAnsi="TH SarabunIT๙" w:cs="TH SarabunIT๙"/>
          <w:spacing w:val="-4"/>
          <w:sz w:val="32"/>
          <w:szCs w:val="32"/>
        </w:rPr>
        <w:t>(Area</w:t>
      </w:r>
      <w:r w:rsidR="00AE2DD6" w:rsidRPr="00C610EA">
        <w:rPr>
          <w:rFonts w:ascii="TH SarabunIT๙" w:hAnsi="TH SarabunIT๙" w:cs="TH SarabunIT๙" w:hint="cs"/>
          <w:spacing w:val="-4"/>
          <w:sz w:val="32"/>
          <w:szCs w:val="32"/>
          <w:cs/>
        </w:rPr>
        <w:t>) และ</w:t>
      </w:r>
      <w:r w:rsidR="00AE2DD6" w:rsidRPr="00C610EA">
        <w:rPr>
          <w:rFonts w:ascii="TH SarabunIT๙" w:hAnsi="TH SarabunIT๙" w:cs="TH SarabunIT๙"/>
          <w:spacing w:val="-4"/>
          <w:sz w:val="32"/>
          <w:szCs w:val="32"/>
          <w:cs/>
        </w:rPr>
        <w:t>แผนงาน/โครงการ</w:t>
      </w:r>
      <w:r w:rsidR="00AE2DD6" w:rsidRPr="00C610EA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 (</w:t>
      </w:r>
      <w:r w:rsidR="00AE2DD6" w:rsidRPr="00C610EA">
        <w:rPr>
          <w:rFonts w:ascii="TH SarabunIT๙" w:hAnsi="TH SarabunIT๙" w:cs="TH SarabunIT๙"/>
          <w:spacing w:val="-4"/>
          <w:sz w:val="32"/>
          <w:szCs w:val="32"/>
        </w:rPr>
        <w:t>Function</w:t>
      </w:r>
      <w:r w:rsidR="00AE2DD6" w:rsidRPr="00C610EA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="00AE2DD6" w:rsidRPr="00C610E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ประจำปีงบประมาณ พ.ศ. ๒๕๖๖</w:t>
      </w:r>
      <w:r w:rsidR="00AE2DD6" w:rsidRPr="00F83BE4">
        <w:rPr>
          <w:rFonts w:ascii="TH SarabunIT๙" w:hAnsi="TH SarabunIT๙" w:cs="TH SarabunIT๙"/>
          <w:sz w:val="32"/>
          <w:szCs w:val="32"/>
        </w:rPr>
        <w:t xml:space="preserve"> </w:t>
      </w:r>
      <w:r w:rsidR="00AE2DD6" w:rsidRPr="00FA66DB">
        <w:rPr>
          <w:rFonts w:ascii="TH SarabunIT๙" w:hAnsi="TH SarabunIT๙" w:cs="TH SarabunIT๙"/>
          <w:sz w:val="32"/>
          <w:szCs w:val="32"/>
          <w:cs/>
        </w:rPr>
        <w:t xml:space="preserve">หรือไม่ </w:t>
      </w:r>
      <w:r w:rsidR="00C61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 w:rsidRPr="00FA66DB">
        <w:rPr>
          <w:rFonts w:ascii="TH SarabunIT๙" w:hAnsi="TH SarabunIT๙" w:cs="TH SarabunIT๙"/>
          <w:sz w:val="32"/>
          <w:szCs w:val="32"/>
          <w:cs/>
        </w:rPr>
        <w:t>อย่างไร</w:t>
      </w:r>
    </w:p>
    <w:p w14:paraId="63FB6083" w14:textId="2F2B4032" w:rsidR="00BA431A" w:rsidRPr="00E55D2C" w:rsidRDefault="00BA431A" w:rsidP="00BA431A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3DB270A2" w14:textId="2B26CD86" w:rsidR="00BA431A" w:rsidRPr="00E55D2C" w:rsidRDefault="00BA431A" w:rsidP="00BA431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E2DD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 </w:t>
      </w:r>
    </w:p>
    <w:p w14:paraId="0197D80A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4272494" w14:textId="77777777" w:rsidR="00BA431A" w:rsidRPr="00E55D2C" w:rsidRDefault="00BA431A" w:rsidP="00BA431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B30AF9" w14:textId="77777777" w:rsidR="00BA431A" w:rsidRPr="00E55D2C" w:rsidRDefault="00BA431A" w:rsidP="00BA431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3BB8B7B1" w14:textId="77777777" w:rsidR="00BA431A" w:rsidRPr="00E55D2C" w:rsidRDefault="00BA431A" w:rsidP="00BA43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F5CD19F" w14:textId="5478FAEB" w:rsidR="002525EF" w:rsidRPr="00E55D2C" w:rsidRDefault="002525EF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03EE0AA" w14:textId="3325B5DB" w:rsidR="00ED3836" w:rsidRDefault="00ED3836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8BE577E" w14:textId="492F5ACF" w:rsidR="00AE2DD6" w:rsidRDefault="00AE2DD6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8BB8F77" w14:textId="0E7BA106" w:rsidR="00AE2DD6" w:rsidRDefault="00AE2DD6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7DD2006" w14:textId="39224C8A" w:rsidR="00AE2DD6" w:rsidRDefault="00AE2DD6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179ED3E" w14:textId="74C30C0C" w:rsidR="00FD4C9A" w:rsidRDefault="00FD4C9A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br w:type="page"/>
      </w:r>
    </w:p>
    <w:p w14:paraId="733A0E13" w14:textId="77777777" w:rsidR="008722B7" w:rsidRPr="00E55D2C" w:rsidRDefault="008722B7" w:rsidP="00872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853C403" wp14:editId="1D9037A0">
                <wp:simplePos x="0" y="0"/>
                <wp:positionH relativeFrom="column">
                  <wp:posOffset>5338444</wp:posOffset>
                </wp:positionH>
                <wp:positionV relativeFrom="paragraph">
                  <wp:posOffset>-348615</wp:posOffset>
                </wp:positionV>
                <wp:extent cx="821055" cy="329565"/>
                <wp:effectExtent l="0" t="0" r="17145" b="13335"/>
                <wp:wrapNone/>
                <wp:docPr id="6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3598F8" w14:textId="6D48223F" w:rsidR="008722B7" w:rsidRPr="006536DA" w:rsidRDefault="006038F9" w:rsidP="008722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8722B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5</w:t>
                            </w:r>
                            <w:r w:rsidR="008722B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53C403" id="_x0000_s1030" style="position:absolute;left:0;text-align:left;margin-left:420.35pt;margin-top:-27.45pt;width:64.65pt;height:25.9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" fillcolor="window" strokecolor="#4f81bd" strokeweight="2pt">
                <v:textbox>
                  <w:txbxContent>
                    <w:p w14:paraId="103598F8" w14:textId="6D48223F" w:rsidR="008722B7" w:rsidRPr="006536DA" w:rsidRDefault="006038F9" w:rsidP="008722B7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8722B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5</w:t>
                      </w:r>
                      <w:r w:rsidR="008722B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3AE0A5" w14:textId="77777777" w:rsidR="008722B7" w:rsidRPr="00E55D2C" w:rsidRDefault="008722B7" w:rsidP="00872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0EC8E998" w14:textId="77777777" w:rsidR="008722B7" w:rsidRPr="00E55D2C" w:rsidRDefault="008722B7" w:rsidP="00872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4CB622EA" w14:textId="77777777" w:rsidR="008722B7" w:rsidRPr="00E55D2C" w:rsidRDefault="008722B7" w:rsidP="008722B7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02665BC7" w14:textId="77777777" w:rsidR="008722B7" w:rsidRPr="00E55D2C" w:rsidRDefault="008722B7" w:rsidP="008722B7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2BDBA2EF" w14:textId="325EC597" w:rsidR="008722B7" w:rsidRPr="006D05EF" w:rsidRDefault="008722B7" w:rsidP="001F2060">
      <w:pPr>
        <w:tabs>
          <w:tab w:val="left" w:pos="1134"/>
        </w:tabs>
        <w:spacing w:before="240"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464068" w:rsidRPr="006D05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นายกองค์การบริหารส่วนจังหวัด</w:t>
      </w:r>
      <w:r w:rsidR="00CC10CB" w:rsidRPr="006D05E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1F2060" w:rsidRPr="006D05EF"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CC10CB" w:rsidRPr="006D05EF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CC10CB" w:rsidRPr="006D05EF">
        <w:rPr>
          <w:rFonts w:ascii="TH SarabunIT๙" w:hAnsi="TH SarabunIT๙" w:cs="TH SarabunIT๙" w:hint="cs"/>
          <w:sz w:val="32"/>
          <w:szCs w:val="32"/>
          <w:cs/>
        </w:rPr>
        <w:t xml:space="preserve">ในพื้นที่ </w:t>
      </w:r>
      <w:r w:rsidR="006D05EF">
        <w:rPr>
          <w:rFonts w:ascii="TH SarabunIT๙" w:hAnsi="TH SarabunIT๙" w:cs="TH SarabunIT๙"/>
          <w:sz w:val="32"/>
          <w:szCs w:val="32"/>
          <w:cs/>
        </w:rPr>
        <w:br/>
      </w:r>
      <w:r w:rsidR="006D05EF">
        <w:rPr>
          <w:rFonts w:ascii="TH SarabunIT๙" w:hAnsi="TH SarabunIT๙" w:cs="TH SarabunIT๙"/>
          <w:sz w:val="32"/>
          <w:szCs w:val="32"/>
          <w:cs/>
        </w:rPr>
        <w:tab/>
      </w:r>
      <w:r w:rsidR="006D05EF">
        <w:rPr>
          <w:rFonts w:ascii="TH SarabunIT๙" w:hAnsi="TH SarabunIT๙" w:cs="TH SarabunIT๙"/>
          <w:sz w:val="32"/>
          <w:szCs w:val="32"/>
          <w:cs/>
        </w:rPr>
        <w:tab/>
      </w:r>
      <w:r w:rsidR="00CC10CB" w:rsidRPr="006D05E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64068" w:rsidRPr="006D05EF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CC10CB" w:rsidRPr="006D05EF"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="00464068" w:rsidRPr="006D05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CC10CB" w:rsidRPr="006D05E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64068" w:rsidRPr="006D0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2060" w:rsidRPr="006038F9">
        <w:rPr>
          <w:rFonts w:ascii="TH SarabunIT๙" w:hAnsi="TH SarabunIT๙" w:cs="TH SarabunIT๙" w:hint="cs"/>
          <w:sz w:val="32"/>
          <w:szCs w:val="32"/>
          <w:cs/>
        </w:rPr>
        <w:t>อย่างละ 1 แห่ง</w:t>
      </w:r>
      <w:r w:rsidR="001F2060" w:rsidRPr="006D0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40662CD" w14:textId="0E3E88E6" w:rsidR="008722B7" w:rsidRPr="00E55D2C" w:rsidRDefault="008722B7" w:rsidP="008722B7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6038F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6038F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240910E4" w14:textId="77777777" w:rsidR="008722B7" w:rsidRPr="00E55D2C" w:rsidRDefault="008722B7" w:rsidP="008722B7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524617E" w14:textId="77777777" w:rsidR="00FA66DB" w:rsidRDefault="008722B7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FA66DB" w:rsidRPr="00E55D2C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การดำเนินการองค์กรปกครองส่วนท้องถิ่น</w:t>
      </w:r>
      <w:r w:rsidR="00FA66DB">
        <w:rPr>
          <w:rFonts w:ascii="TH SarabunIT๙" w:hAnsi="TH SarabunIT๙" w:cs="TH SarabunIT๙" w:hint="cs"/>
          <w:spacing w:val="-6"/>
          <w:sz w:val="32"/>
          <w:szCs w:val="32"/>
          <w:cs/>
        </w:rPr>
        <w:t>ในจังหวัดเพื่อส่งเสริม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การท่องเที่ยวเชิงสร้างสรรค์</w:t>
      </w:r>
      <w:r w:rsidR="00FA66DB">
        <w:rPr>
          <w:rFonts w:ascii="TH SarabunIT๙" w:hAnsi="TH SarabunIT๙" w:cs="TH SarabunIT๙"/>
          <w:sz w:val="32"/>
          <w:szCs w:val="32"/>
          <w:cs/>
        </w:rPr>
        <w:br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และวัฒนธรรมของชุมชนต่าง ๆ ในพื้นที่ </w:t>
      </w:r>
    </w:p>
    <w:p w14:paraId="7499A78F" w14:textId="032A865F" w:rsidR="00FA66DB" w:rsidRDefault="00FA66DB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>การนำฐานวัฒนธรรม ภูมิปัญญา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>องค์ความรู้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sz w:val="32"/>
          <w:szCs w:val="32"/>
          <w:cs/>
        </w:rPr>
        <w:t>และ</w:t>
      </w:r>
      <w:r w:rsidRPr="00FA66DB">
        <w:rPr>
          <w:rFonts w:ascii="TH SarabunIT๙" w:hAnsi="TH SarabunIT๙" w:cs="TH SarabunIT๙"/>
          <w:sz w:val="32"/>
          <w:szCs w:val="32"/>
          <w:cs/>
        </w:rPr>
        <w:t xml:space="preserve">ผลิตภัณฑ์ชุมชน  </w:t>
      </w:r>
      <w:r w:rsidRPr="00E55D2C">
        <w:rPr>
          <w:rFonts w:ascii="TH SarabunIT๙" w:hAnsi="TH SarabunIT๙" w:cs="TH SarabunIT๙"/>
          <w:sz w:val="32"/>
          <w:szCs w:val="32"/>
          <w:cs/>
        </w:rPr>
        <w:t>ที่มี</w:t>
      </w:r>
      <w:proofErr w:type="spellStart"/>
      <w:r w:rsidRPr="00E55D2C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E55D2C">
        <w:rPr>
          <w:rFonts w:ascii="TH SarabunIT๙" w:hAnsi="TH SarabunIT๙" w:cs="TH SarabunIT๙"/>
          <w:sz w:val="32"/>
          <w:szCs w:val="32"/>
          <w:cs/>
        </w:rPr>
        <w:t>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์ของท้องถิ่น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ให้มีการต่อยอดและสืบสานไปสู่รุ่น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มาใช้สนับสนุน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</w:p>
    <w:p w14:paraId="0AD9BA12" w14:textId="202F20D5" w:rsidR="008722B7" w:rsidRDefault="00FA66DB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4068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การประชาสัมพันธ์และสนับสนุน</w:t>
      </w:r>
      <w:r w:rsidRPr="00464068">
        <w:rPr>
          <w:rFonts w:ascii="TH SarabunIT๙" w:hAnsi="TH SarabunIT๙" w:cs="TH SarabunIT๙"/>
          <w:spacing w:val="-10"/>
          <w:sz w:val="32"/>
          <w:szCs w:val="32"/>
          <w:cs/>
        </w:rPr>
        <w:t>การจัดงานประจำปี/ประเพณีต่าง ๆ ตามวิถีชุมชน เพื่อดึงดูด</w:t>
      </w:r>
      <w:r w:rsidRPr="00464068">
        <w:rPr>
          <w:rFonts w:ascii="TH SarabunIT๙" w:hAnsi="TH SarabunIT๙" w:cs="TH SarabunIT๙"/>
          <w:sz w:val="32"/>
          <w:szCs w:val="32"/>
          <w:cs/>
        </w:rPr>
        <w:t>นักท่องเที่ยวคุณภาพสูงให้มาท่องเที่ยวในพื้นที่จังหวัด/ชุมชน พร้อมยกตัวอย่าง</w:t>
      </w:r>
      <w:r w:rsidR="00464068" w:rsidRPr="00464068">
        <w:rPr>
          <w:rFonts w:ascii="TH SarabunIT๙" w:hAnsi="TH SarabunIT๙" w:cs="TH SarabunIT๙" w:hint="cs"/>
          <w:sz w:val="32"/>
          <w:szCs w:val="32"/>
          <w:cs/>
        </w:rPr>
        <w:t>/ผลการดำเนิน</w:t>
      </w:r>
      <w:r w:rsidRPr="00464068">
        <w:rPr>
          <w:rFonts w:ascii="TH SarabunIT๙" w:hAnsi="TH SarabunIT๙" w:cs="TH SarabunIT๙"/>
          <w:sz w:val="32"/>
          <w:szCs w:val="32"/>
          <w:cs/>
        </w:rPr>
        <w:t>การจัดงานที่สำคัญ</w:t>
      </w:r>
      <w:r w:rsidRPr="00464068">
        <w:rPr>
          <w:rFonts w:ascii="TH SarabunIT๙" w:hAnsi="TH SarabunIT๙" w:cs="TH SarabunIT๙" w:hint="cs"/>
          <w:sz w:val="32"/>
          <w:szCs w:val="32"/>
          <w:cs/>
        </w:rPr>
        <w:t xml:space="preserve">ในพื้นที่ </w:t>
      </w:r>
      <w:r w:rsidRPr="00464068">
        <w:rPr>
          <w:rFonts w:ascii="TH SarabunIT๙" w:hAnsi="TH SarabunIT๙" w:cs="TH SarabunIT๙"/>
          <w:sz w:val="32"/>
          <w:szCs w:val="32"/>
          <w:cs/>
        </w:rPr>
        <w:t>พร้อมผลการดำเนินการ</w:t>
      </w:r>
    </w:p>
    <w:p w14:paraId="74B1C2F4" w14:textId="2514358F" w:rsidR="008722B7" w:rsidRDefault="00FA66DB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722B7" w:rsidRPr="00E55D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722B7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การประชาสัมพันธ์เชิญชวนและสำรวจให้สถานประกอบการด้านการท่องเที่ยวที่ยังไม่จดทะเบียน ดำเนินการจดทะเบียนให้ถูกต้องตามกฎหมาย </w:t>
      </w:r>
    </w:p>
    <w:p w14:paraId="13578233" w14:textId="1CD33311" w:rsidR="00FA66DB" w:rsidRDefault="00FA66DB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>การบูรณาการความร่วมมือร่วมกันระหว่างหน่วยงานที่เกี่ยวข้องใน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พื้นที่/ชุมชน</w:t>
      </w:r>
    </w:p>
    <w:p w14:paraId="4AF4461D" w14:textId="11E618EB" w:rsidR="008722B7" w:rsidRPr="00E55D2C" w:rsidRDefault="008722B7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9D4F9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ได้มี</w:t>
      </w:r>
      <w:bookmarkStart w:id="10" w:name="_Hlk124757221"/>
      <w:r w:rsidRPr="00E55D2C">
        <w:rPr>
          <w:rFonts w:ascii="TH SarabunIT๙" w:hAnsi="TH SarabunIT๙" w:cs="TH SarabunIT๙" w:hint="cs"/>
          <w:sz w:val="32"/>
          <w:szCs w:val="32"/>
          <w:cs/>
        </w:rPr>
        <w:t>การกำหนดมาตรการ</w:t>
      </w:r>
      <w:r w:rsidR="00FA66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 w:rsidR="00FA66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66DB" w:rsidRPr="00E55D2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A66DB">
        <w:rPr>
          <w:rFonts w:ascii="TH SarabunIT๙" w:hAnsi="TH SarabunIT๙" w:cs="TH SarabunIT๙" w:hint="cs"/>
          <w:sz w:val="32"/>
          <w:szCs w:val="32"/>
          <w:cs/>
        </w:rPr>
        <w:t>บูรณาการความร่วมมือกับหน่วยงานที่เกี่ยวข้อง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FA66DB">
        <w:rPr>
          <w:rFonts w:ascii="TH SarabunIT๙" w:hAnsi="TH SarabunIT๙" w:cs="TH SarabunIT๙" w:hint="cs"/>
          <w:sz w:val="32"/>
          <w:szCs w:val="32"/>
          <w:cs/>
        </w:rPr>
        <w:t>ป้องกันและ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แก้ไขปัญหาความปลอดภัยในชีวิตและทรัพย์สินของนักท่องเที่ยว ทั้งที่เกิดจากภัยพิบัติธรรมชาติ อาชญากรรม และการหลอกลวงเอารัดเอาเปรียบ รวมทั้งแนวทางในการเยียวยา ช่วยเหลือนักท่องเที่ยวดังกล่าว ตามสภาพปัญหาในแต่ละพื้นที่</w:t>
      </w:r>
    </w:p>
    <w:bookmarkEnd w:id="10"/>
    <w:p w14:paraId="6F82FBD9" w14:textId="74C2C5A6" w:rsidR="00AE2DD6" w:rsidRPr="00464068" w:rsidRDefault="00F7597A" w:rsidP="00F7597A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D4F9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 ได้รับการจัดสรรงบประมาณ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AE2DD6" w:rsidRPr="00F83BE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AE2DD6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ท่องเที่ยว </w:t>
      </w:r>
      <w:r w:rsidR="00AE2DD6" w:rsidRPr="00FA66DB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="00AE2DD6" w:rsidRPr="0046406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ศักยภาพ และความพร้อม ในการนำภูมิปัญญาของผู้สูงอายุในชุมชนเพื่อสนับสนุนการท่องเที่ยว</w:t>
      </w:r>
      <w:r w:rsidR="00AE2DD6" w:rsidRPr="004640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สร้างสรรค์ฯ </w:t>
      </w:r>
      <w:r w:rsidR="0046406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br/>
      </w:r>
      <w:r w:rsidR="00AE2DD6" w:rsidRPr="004640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ในชุมชน </w:t>
      </w:r>
      <w:r w:rsidR="00AE2DD6" w:rsidRPr="00464068">
        <w:rPr>
          <w:rFonts w:ascii="TH SarabunIT๙" w:hAnsi="TH SarabunIT๙" w:cs="TH SarabunIT๙" w:hint="cs"/>
          <w:spacing w:val="-4"/>
          <w:sz w:val="32"/>
          <w:szCs w:val="32"/>
          <w:cs/>
        </w:rPr>
        <w:t>ภายใต้</w:t>
      </w:r>
      <w:r w:rsidR="00AE2DD6" w:rsidRPr="00464068">
        <w:rPr>
          <w:rFonts w:ascii="TH SarabunIT๙" w:hAnsi="TH SarabunIT๙" w:cs="TH SarabunIT๙"/>
          <w:spacing w:val="-4"/>
          <w:sz w:val="32"/>
          <w:szCs w:val="32"/>
          <w:cs/>
        </w:rPr>
        <w:t>แผนงาน/โครงการ</w:t>
      </w:r>
      <w:r w:rsidR="006B47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E2DD6" w:rsidRPr="00464068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ตามแผน</w:t>
      </w:r>
      <w:r w:rsidR="00AE2DD6" w:rsidRPr="00464068">
        <w:rPr>
          <w:rFonts w:ascii="TH SarabunPSK" w:hAnsi="TH SarabunPSK" w:cs="TH SarabunPSK" w:hint="cs"/>
          <w:spacing w:val="-4"/>
          <w:sz w:val="32"/>
          <w:szCs w:val="32"/>
          <w:cs/>
        </w:rPr>
        <w:t>ปฏิบัติราชการประจำปีของจังหวัด/</w:t>
      </w:r>
      <w:r w:rsidR="00AE2DD6" w:rsidRPr="00464068">
        <w:rPr>
          <w:rFonts w:ascii="TH SarabunPSK" w:hAnsi="TH SarabunPSK" w:cs="TH SarabunPSK" w:hint="cs"/>
          <w:sz w:val="32"/>
          <w:szCs w:val="32"/>
          <w:cs/>
        </w:rPr>
        <w:t xml:space="preserve">กลุ่มจังหวัด </w:t>
      </w:r>
      <w:r w:rsidR="00AE2DD6" w:rsidRPr="00464068">
        <w:rPr>
          <w:rFonts w:ascii="TH SarabunIT๙" w:hAnsi="TH SarabunIT๙" w:cs="TH SarabunIT๙"/>
          <w:sz w:val="32"/>
          <w:szCs w:val="32"/>
        </w:rPr>
        <w:t>(Area</w:t>
      </w:r>
      <w:r w:rsidR="00AE2DD6" w:rsidRPr="00464068">
        <w:rPr>
          <w:rFonts w:ascii="TH SarabunIT๙" w:hAnsi="TH SarabunIT๙" w:cs="TH SarabunIT๙" w:hint="cs"/>
          <w:sz w:val="32"/>
          <w:szCs w:val="32"/>
          <w:cs/>
        </w:rPr>
        <w:t>) และแผนงาน/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>โครงการที่ดำเนินการโดยท้องถิ่น (</w:t>
      </w:r>
      <w:r w:rsidR="00AE2DD6" w:rsidRPr="00464068">
        <w:rPr>
          <w:rFonts w:ascii="TH SarabunIT๙" w:hAnsi="TH SarabunIT๙" w:cs="TH SarabunIT๙"/>
          <w:sz w:val="32"/>
          <w:szCs w:val="32"/>
        </w:rPr>
        <w:t xml:space="preserve">Local) </w:t>
      </w:r>
      <w:r w:rsidR="00AE2DD6" w:rsidRPr="00464068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 ๒๕๖๖</w:t>
      </w:r>
      <w:r w:rsidR="00AE2DD6" w:rsidRPr="00464068">
        <w:rPr>
          <w:rFonts w:ascii="TH SarabunIT๙" w:hAnsi="TH SarabunIT๙" w:cs="TH SarabunIT๙"/>
          <w:sz w:val="32"/>
          <w:szCs w:val="32"/>
        </w:rPr>
        <w:t xml:space="preserve"> 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 xml:space="preserve">หรือไม่ </w:t>
      </w:r>
      <w:r w:rsidR="00464068" w:rsidRPr="004640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>อย่างไร</w:t>
      </w:r>
    </w:p>
    <w:p w14:paraId="681FE17A" w14:textId="4F3FCA89" w:rsidR="008722B7" w:rsidRPr="00E55D2C" w:rsidRDefault="008722B7" w:rsidP="008722B7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9D4F9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2A19FB2F" w14:textId="5D5EF602" w:rsidR="008722B7" w:rsidRPr="00E55D2C" w:rsidRDefault="008722B7" w:rsidP="008722B7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9D4F9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00094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ข้อคิดเห็น และข้อเสนอแนะ </w:t>
      </w:r>
    </w:p>
    <w:p w14:paraId="41C60933" w14:textId="77777777" w:rsidR="008722B7" w:rsidRPr="00E55D2C" w:rsidRDefault="008722B7" w:rsidP="00872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A48DD04" w14:textId="77777777" w:rsidR="008722B7" w:rsidRPr="00E55D2C" w:rsidRDefault="008722B7" w:rsidP="008722B7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780B5980" w14:textId="69BFB75C" w:rsidR="007967D8" w:rsidRDefault="007967D8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br w:type="page"/>
      </w:r>
    </w:p>
    <w:p w14:paraId="7AEA38C8" w14:textId="7066D9B9" w:rsidR="008722B7" w:rsidRDefault="006038F9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3D32CA3" wp14:editId="4950C36D">
                <wp:simplePos x="0" y="0"/>
                <wp:positionH relativeFrom="column">
                  <wp:posOffset>5300344</wp:posOffset>
                </wp:positionH>
                <wp:positionV relativeFrom="paragraph">
                  <wp:posOffset>3810</wp:posOffset>
                </wp:positionV>
                <wp:extent cx="859155" cy="329565"/>
                <wp:effectExtent l="0" t="0" r="17145" b="13335"/>
                <wp:wrapNone/>
                <wp:docPr id="1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15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B1B2A3" w14:textId="52415216" w:rsidR="008F57CA" w:rsidRPr="006536DA" w:rsidRDefault="006038F9" w:rsidP="008F57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8F57C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6</w:t>
                            </w:r>
                            <w:r w:rsidR="008F57C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D32CA3" id="_x0000_s1031" style="position:absolute;left:0;text-align:left;margin-left:417.35pt;margin-top:.3pt;width:67.65pt;height:25.95pt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" fillcolor="window" strokecolor="#4f81bd" strokeweight="2pt">
                <v:textbox>
                  <w:txbxContent>
                    <w:p w14:paraId="14B1B2A3" w14:textId="52415216" w:rsidR="008F57CA" w:rsidRPr="006536DA" w:rsidRDefault="006038F9" w:rsidP="008F57C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8F57C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6</w:t>
                      </w:r>
                      <w:r w:rsidR="008F57C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CEE107" w14:textId="52FBC4FB" w:rsidR="00AE2DD6" w:rsidRDefault="00AE2DD6" w:rsidP="00FC1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C496C52" w14:textId="146E8EBE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7CD6240" w14:textId="77777777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4D3F1F05" w14:textId="77777777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0995E0A1" w14:textId="77777777" w:rsidR="008F57CA" w:rsidRPr="00E55D2C" w:rsidRDefault="008F57CA" w:rsidP="008F57CA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55D743D9" w14:textId="77777777" w:rsidR="008F57CA" w:rsidRPr="00E55D2C" w:rsidRDefault="008F57C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3E52C0FC" w14:textId="491DFC6E" w:rsidR="008F57CA" w:rsidRPr="00E55D2C" w:rsidRDefault="008F57CA" w:rsidP="008F57CA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ผู้แทน</w:t>
      </w:r>
      <w:r w:rsidRPr="00E55D2C">
        <w:rPr>
          <w:rFonts w:ascii="TH SarabunIT๙" w:hAnsi="TH SarabunIT๙" w:cs="TH SarabunIT๙" w:hint="cs"/>
          <w:spacing w:val="-12"/>
          <w:sz w:val="32"/>
          <w:szCs w:val="32"/>
          <w:cs/>
        </w:rPr>
        <w:t>มหาวิทยาลัย/สถานศึกษาในพื้นที่</w:t>
      </w:r>
      <w:r w:rsidRPr="00E55D2C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</w:t>
      </w:r>
      <w:r w:rsidR="009F1747" w:rsidRPr="006038F9">
        <w:rPr>
          <w:rFonts w:ascii="TH SarabunIT๙" w:hAnsi="TH SarabunIT๙" w:cs="TH SarabunIT๙" w:hint="cs"/>
          <w:spacing w:val="-12"/>
          <w:sz w:val="32"/>
          <w:szCs w:val="32"/>
          <w:cs/>
        </w:rPr>
        <w:t>อย่างน้อย ๑ แห่ง</w:t>
      </w:r>
    </w:p>
    <w:p w14:paraId="07C265A2" w14:textId="71C55C40" w:rsidR="008F57CA" w:rsidRPr="00E55D2C" w:rsidRDefault="008F57CA" w:rsidP="008F57CA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6038F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6038F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47C1A269" w14:textId="77777777" w:rsidR="008F57CA" w:rsidRPr="00E55D2C" w:rsidRDefault="008F57CA" w:rsidP="008F57CA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E4F1C12" w14:textId="61AD8C0F" w:rsidR="008F57CA" w:rsidRPr="000B4144" w:rsidRDefault="008F57CA" w:rsidP="008F57C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1F2060" w:rsidRPr="000B4144">
        <w:rPr>
          <w:rFonts w:ascii="TH SarabunIT๙" w:hAnsi="TH SarabunIT๙" w:cs="TH SarabunIT๙" w:hint="cs"/>
          <w:spacing w:val="-2"/>
          <w:sz w:val="32"/>
          <w:szCs w:val="32"/>
          <w:cs/>
        </w:rPr>
        <w:t>หน่วยงานของท่านได้มี</w:t>
      </w:r>
      <w:r w:rsidRPr="000B4144">
        <w:rPr>
          <w:rFonts w:ascii="TH SarabunIT๙" w:hAnsi="TH SarabunIT๙" w:cs="TH SarabunIT๙"/>
          <w:spacing w:val="-2"/>
          <w:sz w:val="32"/>
          <w:szCs w:val="32"/>
          <w:cs/>
        </w:rPr>
        <w:t>การขับเคลื่อน</w:t>
      </w:r>
      <w:r w:rsidR="00464068" w:rsidRPr="000B414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79743A" w:rsidRPr="000B414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ส่งเสริม </w:t>
      </w:r>
      <w:r w:rsidR="00464068" w:rsidRPr="000B4144"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และสนับสนุน</w:t>
      </w:r>
      <w:r w:rsidRPr="000B4144">
        <w:rPr>
          <w:rFonts w:ascii="TH SarabunIT๙" w:hAnsi="TH SarabunIT๙" w:cs="TH SarabunIT๙"/>
          <w:spacing w:val="-2"/>
          <w:sz w:val="32"/>
          <w:szCs w:val="32"/>
          <w:cs/>
        </w:rPr>
        <w:t>การท่องเที่ยวชุมชน</w:t>
      </w:r>
      <w:r w:rsidR="0079743A" w:rsidRPr="000B4144">
        <w:rPr>
          <w:rFonts w:ascii="TH SarabunIT๙" w:hAnsi="TH SarabunIT๙" w:cs="TH SarabunIT๙" w:hint="cs"/>
          <w:spacing w:val="-2"/>
          <w:sz w:val="32"/>
          <w:szCs w:val="32"/>
          <w:cs/>
        </w:rPr>
        <w:t>ในเรื่องใดบ้าง</w:t>
      </w:r>
    </w:p>
    <w:p w14:paraId="6A807693" w14:textId="0F337550" w:rsidR="008F57CA" w:rsidRDefault="008F57CA" w:rsidP="008F57C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1F2060" w:rsidRPr="001F2060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</w:t>
      </w:r>
      <w:r w:rsidR="0079743A" w:rsidRPr="001F2060">
        <w:rPr>
          <w:rFonts w:ascii="TH SarabunIT๙" w:hAnsi="TH SarabunIT๙" w:cs="TH SarabunIT๙" w:hint="cs"/>
          <w:sz w:val="32"/>
          <w:szCs w:val="32"/>
          <w:cs/>
        </w:rPr>
        <w:t>ได้มี</w:t>
      </w:r>
      <w:r w:rsidRPr="001F2060">
        <w:rPr>
          <w:rFonts w:ascii="TH SarabunIT๙" w:hAnsi="TH SarabunIT๙" w:cs="TH SarabunIT๙"/>
          <w:sz w:val="32"/>
          <w:szCs w:val="32"/>
          <w:cs/>
        </w:rPr>
        <w:t>การถ่ายทอดองค์ความรู้ด้านเทคโนโลย</w:t>
      </w:r>
      <w:r w:rsidRPr="001F2060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1F2060">
        <w:rPr>
          <w:rFonts w:ascii="TH SarabunIT๙" w:hAnsi="TH SarabunIT๙" w:cs="TH SarabunIT๙"/>
          <w:sz w:val="32"/>
          <w:szCs w:val="32"/>
          <w:cs/>
        </w:rPr>
        <w:t xml:space="preserve"> และนวัตกรรม เพื่อยกระดับ</w:t>
      </w:r>
      <w:r w:rsidR="009F1747" w:rsidRPr="001F2060">
        <w:rPr>
          <w:rFonts w:ascii="TH SarabunIT๙" w:hAnsi="TH SarabunIT๙" w:cs="TH SarabunIT๙" w:hint="cs"/>
          <w:sz w:val="32"/>
          <w:szCs w:val="32"/>
          <w:cs/>
        </w:rPr>
        <w:t>การท่องเที่ยว และ</w:t>
      </w:r>
      <w:r w:rsidRPr="001F2060">
        <w:rPr>
          <w:rFonts w:ascii="TH SarabunIT๙" w:hAnsi="TH SarabunIT๙" w:cs="TH SarabunIT๙"/>
          <w:sz w:val="32"/>
          <w:szCs w:val="32"/>
          <w:cs/>
        </w:rPr>
        <w:t>ผลิตภัณฑ์ชุมชน</w:t>
      </w:r>
      <w:r w:rsidRPr="001F2060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6D05EF">
        <w:rPr>
          <w:rFonts w:ascii="TH SarabunIT๙" w:hAnsi="TH SarabunIT๙" w:cs="TH SarabunIT๙" w:hint="cs"/>
          <w:sz w:val="32"/>
          <w:szCs w:val="32"/>
          <w:cs/>
        </w:rPr>
        <w:t>สอดคล้องกับบริบทของพื้นที่</w:t>
      </w:r>
      <w:r w:rsidR="001F20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10CB" w:rsidRPr="001F2060">
        <w:rPr>
          <w:rFonts w:ascii="TH SarabunIT๙" w:hAnsi="TH SarabunIT๙" w:cs="TH SarabunIT๙" w:hint="cs"/>
          <w:sz w:val="32"/>
          <w:szCs w:val="32"/>
          <w:cs/>
        </w:rPr>
        <w:t>หรือไม่  อย่างไร</w:t>
      </w:r>
    </w:p>
    <w:p w14:paraId="1F7A38A0" w14:textId="1547F411" w:rsidR="00AE2DD6" w:rsidRPr="00464068" w:rsidRDefault="009D4F90" w:rsidP="009D4F90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หน่วยงานของท่าน ได้รับการจัดสรรงบประมาณ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AE2DD6" w:rsidRPr="00CF71CA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 วิจัย</w:t>
      </w:r>
      <w:r w:rsidR="00AE2D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E2DD6" w:rsidRPr="00CF71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เก็บรวบรวมข้อมูล </w:t>
      </w:r>
      <w:r w:rsidR="00AE2DD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และการสนับสนุนในด้านต่าง ๆ แก่ชุมชน</w:t>
      </w:r>
      <w:r w:rsidR="00AE2DD6" w:rsidRPr="00F83B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ท่องเที่ยว 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AE2DD6" w:rsidRPr="00F83BE4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4640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AE2DD6" w:rsidRPr="00F83BE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AE2DD6" w:rsidRPr="00F83BE4">
        <w:rPr>
          <w:rFonts w:ascii="TH SarabunPSK" w:hAnsi="TH SarabunPSK" w:cs="TH SarabunPSK" w:hint="cs"/>
          <w:sz w:val="32"/>
          <w:szCs w:val="32"/>
          <w:cs/>
        </w:rPr>
        <w:t>ปฏิบัติราชการ</w:t>
      </w:r>
      <w:r w:rsidR="00AE2DD6" w:rsidRPr="00464068">
        <w:rPr>
          <w:rFonts w:ascii="TH SarabunPSK" w:hAnsi="TH SarabunPSK" w:cs="TH SarabunPSK" w:hint="cs"/>
          <w:sz w:val="32"/>
          <w:szCs w:val="32"/>
          <w:cs/>
        </w:rPr>
        <w:t xml:space="preserve">ประจำปีของจังหวัด/กลุ่มจังหวัด </w:t>
      </w:r>
      <w:r w:rsidR="00AE2DD6" w:rsidRPr="00464068">
        <w:rPr>
          <w:rFonts w:ascii="TH SarabunIT๙" w:hAnsi="TH SarabunIT๙" w:cs="TH SarabunIT๙"/>
          <w:sz w:val="32"/>
          <w:szCs w:val="32"/>
        </w:rPr>
        <w:t>(Area</w:t>
      </w:r>
      <w:r w:rsidR="00AE2DD6" w:rsidRPr="0046406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AE2DD6" w:rsidRPr="00464068">
        <w:rPr>
          <w:rFonts w:ascii="TH SarabunIT๙" w:hAnsi="TH SarabunIT๙" w:cs="TH SarabunIT๙" w:hint="cs"/>
          <w:sz w:val="32"/>
          <w:szCs w:val="32"/>
          <w:cs/>
        </w:rPr>
        <w:t>ของหน่วยงาน (</w:t>
      </w:r>
      <w:r w:rsidR="00AE2DD6" w:rsidRPr="00464068">
        <w:rPr>
          <w:rFonts w:ascii="TH SarabunIT๙" w:hAnsi="TH SarabunIT๙" w:cs="TH SarabunIT๙"/>
          <w:sz w:val="32"/>
          <w:szCs w:val="32"/>
        </w:rPr>
        <w:t>Function</w:t>
      </w:r>
      <w:r w:rsidR="00AE2DD6" w:rsidRPr="0046406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E2DD6" w:rsidRPr="004640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2DD6" w:rsidRPr="00464068">
        <w:rPr>
          <w:rFonts w:ascii="TH SarabunIT๙" w:hAnsi="TH SarabunIT๙" w:cs="TH SarabunIT๙" w:hint="cs"/>
          <w:sz w:val="32"/>
          <w:szCs w:val="32"/>
          <w:cs/>
        </w:rPr>
        <w:t>และแผนงาน/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464068">
        <w:rPr>
          <w:rFonts w:ascii="TH SarabunIT๙" w:hAnsi="TH SarabunIT๙" w:cs="TH SarabunIT๙"/>
          <w:sz w:val="32"/>
          <w:szCs w:val="32"/>
          <w:cs/>
        </w:rPr>
        <w:br/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>ที่ดำเนินการโดยท้องถิ่น (</w:t>
      </w:r>
      <w:r w:rsidR="00AE2DD6" w:rsidRPr="00464068">
        <w:rPr>
          <w:rFonts w:ascii="TH SarabunIT๙" w:hAnsi="TH SarabunIT๙" w:cs="TH SarabunIT๙"/>
          <w:sz w:val="32"/>
          <w:szCs w:val="32"/>
        </w:rPr>
        <w:t xml:space="preserve">Local) </w:t>
      </w:r>
      <w:r w:rsidR="00AE2DD6" w:rsidRPr="00464068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 ๒๕๖๖</w:t>
      </w:r>
      <w:r w:rsidR="00AE2DD6" w:rsidRPr="00464068">
        <w:rPr>
          <w:rFonts w:ascii="TH SarabunIT๙" w:hAnsi="TH SarabunIT๙" w:cs="TH SarabunIT๙"/>
          <w:sz w:val="32"/>
          <w:szCs w:val="32"/>
        </w:rPr>
        <w:t xml:space="preserve"> 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 xml:space="preserve">หรือไม่ </w:t>
      </w:r>
      <w:r w:rsidR="00464068" w:rsidRPr="004640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2DD6" w:rsidRPr="00464068">
        <w:rPr>
          <w:rFonts w:ascii="TH SarabunIT๙" w:hAnsi="TH SarabunIT๙" w:cs="TH SarabunIT๙"/>
          <w:sz w:val="32"/>
          <w:szCs w:val="32"/>
          <w:cs/>
        </w:rPr>
        <w:t>อย่างไร</w:t>
      </w:r>
    </w:p>
    <w:p w14:paraId="011BDD5F" w14:textId="3E846D0C" w:rsidR="008F57CA" w:rsidRPr="00E55D2C" w:rsidRDefault="008F57CA" w:rsidP="008F57CA">
      <w:pPr>
        <w:tabs>
          <w:tab w:val="left" w:pos="567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49179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250827E8" w14:textId="654A9CB6" w:rsidR="008F57CA" w:rsidRPr="00E55D2C" w:rsidRDefault="008F57CA" w:rsidP="008F57C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 </w:t>
      </w:r>
    </w:p>
    <w:p w14:paraId="44EFB112" w14:textId="77777777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912BE45" w14:textId="77777777" w:rsidR="008F57CA" w:rsidRPr="00E55D2C" w:rsidRDefault="008F57CA" w:rsidP="008F57C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1A38A2" w14:textId="77777777" w:rsidR="008F57CA" w:rsidRPr="00E55D2C" w:rsidRDefault="008F57CA" w:rsidP="008F57C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FB50FA" w14:textId="77777777" w:rsidR="008F57CA" w:rsidRPr="00E55D2C" w:rsidRDefault="008F57C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035E7485" w14:textId="77777777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9A8C2CB" w14:textId="77777777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A45D397" w14:textId="77777777" w:rsidR="008F57CA" w:rsidRPr="00E55D2C" w:rsidRDefault="008F57CA" w:rsidP="008F57CA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br w:type="page"/>
      </w:r>
    </w:p>
    <w:p w14:paraId="2803DEC0" w14:textId="78CA9864" w:rsidR="00C87BA8" w:rsidRDefault="006038F9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C2A7440" wp14:editId="5405C491">
                <wp:simplePos x="0" y="0"/>
                <wp:positionH relativeFrom="column">
                  <wp:posOffset>5338444</wp:posOffset>
                </wp:positionH>
                <wp:positionV relativeFrom="paragraph">
                  <wp:posOffset>-167640</wp:posOffset>
                </wp:positionV>
                <wp:extent cx="821055" cy="329565"/>
                <wp:effectExtent l="0" t="0" r="17145" b="13335"/>
                <wp:wrapNone/>
                <wp:docPr id="14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E74853" w14:textId="6B6F2F9A" w:rsidR="008F57CA" w:rsidRPr="006536DA" w:rsidRDefault="006038F9" w:rsidP="008F57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8F57C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070F4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7</w:t>
                            </w:r>
                            <w:r w:rsidR="008F57C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2A7440" id="_x0000_s1032" style="position:absolute;left:0;text-align:left;margin-left:420.35pt;margin-top:-13.2pt;width:64.65pt;height:25.9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" fillcolor="window" strokecolor="#4f81bd" strokeweight="2pt">
                <v:textbox>
                  <w:txbxContent>
                    <w:p w14:paraId="17E74853" w14:textId="6B6F2F9A" w:rsidR="008F57CA" w:rsidRPr="006536DA" w:rsidRDefault="006038F9" w:rsidP="008F57C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8F57C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070F4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7</w:t>
                      </w:r>
                      <w:r w:rsidR="008F57C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F35F00" w14:textId="03629A6A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0E904610" w14:textId="77777777" w:rsidR="008F57CA" w:rsidRPr="00E55D2C" w:rsidRDefault="008F57CA" w:rsidP="008F57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4FDC9D17" w14:textId="77777777" w:rsidR="008F57CA" w:rsidRPr="00E55D2C" w:rsidRDefault="008F57CA" w:rsidP="008F57CA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5D836DEB" w14:textId="77777777" w:rsidR="008F57CA" w:rsidRPr="00E55D2C" w:rsidRDefault="008F57C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161CC629" w14:textId="3564BA18" w:rsidR="008F57CA" w:rsidRPr="00E55D2C" w:rsidRDefault="008F57CA" w:rsidP="008F57CA">
      <w:pPr>
        <w:tabs>
          <w:tab w:val="left" w:pos="1134"/>
        </w:tabs>
        <w:spacing w:before="240" w:after="0" w:line="240" w:lineRule="auto"/>
        <w:ind w:left="1134" w:right="-143" w:hanging="1134"/>
        <w:rPr>
          <w:rFonts w:ascii="TH SarabunIT๙" w:hAnsi="TH SarabunIT๙" w:cs="TH SarabunIT๙"/>
          <w:spacing w:val="-8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ผู้แทนสภาอุตสาหกรรมจังหวัด</w:t>
      </w:r>
      <w:r w:rsidR="009F1747"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/</w:t>
      </w:r>
      <w:r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ผู้แทนหอการค้าจังหวัด</w:t>
      </w:r>
      <w:r w:rsidR="009F1747"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/</w:t>
      </w:r>
      <w:r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ผู้แทนผู้ประกอบการธุรกิจท่องเที่ยวของจังหวัด</w:t>
      </w:r>
      <w:r w:rsidR="009F1747"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</w:p>
    <w:p w14:paraId="7443F292" w14:textId="6362A1B2" w:rsidR="009F1747" w:rsidRPr="00E55D2C" w:rsidRDefault="009F1747" w:rsidP="009F1747">
      <w:pPr>
        <w:tabs>
          <w:tab w:val="left" w:pos="1134"/>
        </w:tabs>
        <w:spacing w:after="0" w:line="240" w:lineRule="auto"/>
        <w:ind w:left="1134" w:right="-143" w:hanging="1134"/>
        <w:rPr>
          <w:rFonts w:ascii="TH SarabunIT๙" w:hAnsi="TH SarabunIT๙" w:cs="TH SarabunIT๙"/>
          <w:spacing w:val="-8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อย่างน้อย ๑ แบบประเด็น</w:t>
      </w:r>
    </w:p>
    <w:p w14:paraId="4D644933" w14:textId="77777777" w:rsidR="006038F9" w:rsidRDefault="008F57CA" w:rsidP="006038F9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6038F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6038F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14E2587E" w14:textId="48C87604" w:rsidR="008F57CA" w:rsidRPr="00E55D2C" w:rsidRDefault="008F57CA" w:rsidP="006038F9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AE84388" w14:textId="2A564E99" w:rsidR="00DC0F1C" w:rsidRPr="00E55D2C" w:rsidRDefault="00346782" w:rsidP="00F228A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="00DC0F1C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ผลการกระตุ้น/ให้ความช่วยเหลือผู้ประกอบการท่องเที่ยวของจังหวัด </w:t>
      </w:r>
    </w:p>
    <w:p w14:paraId="4D58C053" w14:textId="6D8F6EF3" w:rsidR="00DC0F1C" w:rsidRPr="00491799" w:rsidRDefault="00491799" w:rsidP="00F228A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firstLine="14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C0F1C" w:rsidRPr="00491799"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การเตรียมความพร้อมของ</w:t>
      </w:r>
      <w:r w:rsidR="00DC0F1C" w:rsidRPr="00491799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="00647829">
        <w:rPr>
          <w:rFonts w:ascii="TH SarabunIT๙" w:hAnsi="TH SarabunIT๙" w:cs="TH SarabunIT๙" w:hint="cs"/>
          <w:sz w:val="32"/>
          <w:szCs w:val="32"/>
          <w:cs/>
        </w:rPr>
        <w:t>ด้านการ</w:t>
      </w:r>
      <w:r w:rsidR="00DC0F1C" w:rsidRPr="00491799">
        <w:rPr>
          <w:rFonts w:ascii="TH SarabunIT๙" w:hAnsi="TH SarabunIT๙" w:cs="TH SarabunIT๙"/>
          <w:sz w:val="32"/>
          <w:szCs w:val="32"/>
          <w:cs/>
        </w:rPr>
        <w:t>ท่องเที่ยว</w:t>
      </w:r>
      <w:r w:rsidR="00FD4C9A">
        <w:rPr>
          <w:rFonts w:ascii="TH SarabunIT๙" w:hAnsi="TH SarabunIT๙" w:cs="TH SarabunIT๙"/>
          <w:sz w:val="32"/>
          <w:szCs w:val="32"/>
        </w:rPr>
        <w:t xml:space="preserve"> </w:t>
      </w:r>
      <w:r w:rsidR="00FD4C9A" w:rsidRPr="00E55D2C">
        <w:rPr>
          <w:rFonts w:ascii="TH SarabunIT๙" w:hAnsi="TH SarabunIT๙" w:cs="TH SarabunIT๙" w:hint="cs"/>
          <w:sz w:val="32"/>
          <w:szCs w:val="32"/>
          <w:cs/>
        </w:rPr>
        <w:t>ภายหลังการเกิดสถานการณ์</w:t>
      </w:r>
      <w:r w:rsidR="00FD4C9A">
        <w:rPr>
          <w:rFonts w:ascii="TH SarabunIT๙" w:hAnsi="TH SarabunIT๙" w:cs="TH SarabunIT๙"/>
          <w:sz w:val="32"/>
          <w:szCs w:val="32"/>
          <w:cs/>
        </w:rPr>
        <w:br/>
      </w:r>
      <w:r w:rsidR="00FD4C9A" w:rsidRPr="00E55D2C">
        <w:rPr>
          <w:rFonts w:ascii="TH SarabunIT๙" w:hAnsi="TH SarabunIT๙" w:cs="TH SarabunIT๙" w:hint="cs"/>
          <w:sz w:val="32"/>
          <w:szCs w:val="32"/>
          <w:cs/>
        </w:rPr>
        <w:t>การแพร่ระบาดของโรคติดเชื้อไวรัสโค</w:t>
      </w:r>
      <w:proofErr w:type="spellStart"/>
      <w:r w:rsidR="00FD4C9A" w:rsidRPr="00E55D2C">
        <w:rPr>
          <w:rFonts w:ascii="TH SarabunIT๙" w:hAnsi="TH SarabunIT๙" w:cs="TH SarabunIT๙" w:hint="cs"/>
          <w:sz w:val="32"/>
          <w:szCs w:val="32"/>
          <w:cs/>
        </w:rPr>
        <w:t>โร</w:t>
      </w:r>
      <w:proofErr w:type="spellEnd"/>
      <w:r w:rsidR="00FD4C9A" w:rsidRPr="00E55D2C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FD4C9A" w:rsidRPr="00E55D2C">
        <w:rPr>
          <w:rFonts w:ascii="TH SarabunPSK" w:hAnsi="TH SarabunPSK" w:cs="TH SarabunPSK"/>
          <w:sz w:val="32"/>
          <w:szCs w:val="32"/>
          <w:cs/>
        </w:rPr>
        <w:t xml:space="preserve"> 2019</w:t>
      </w:r>
    </w:p>
    <w:p w14:paraId="0EA21D92" w14:textId="7C5511D3" w:rsidR="00491799" w:rsidRDefault="00346782" w:rsidP="00F228A0">
      <w:pPr>
        <w:tabs>
          <w:tab w:val="left" w:pos="426"/>
          <w:tab w:val="left" w:pos="1134"/>
          <w:tab w:val="left" w:pos="1701"/>
          <w:tab w:val="left" w:pos="1985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="00DC0F1C" w:rsidRPr="00E55D2C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DC0F1C" w:rsidRPr="00E55D2C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8F57CA" w:rsidRPr="00E55D2C">
        <w:rPr>
          <w:rFonts w:ascii="TH SarabunIT๙" w:hAnsi="TH SarabunIT๙" w:cs="TH SarabunIT๙"/>
          <w:spacing w:val="-8"/>
          <w:sz w:val="32"/>
          <w:szCs w:val="32"/>
          <w:cs/>
        </w:rPr>
        <w:t>ความพึงพอใจต่อนโยบายภาครัฐ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993"/>
        <w:gridCol w:w="1559"/>
        <w:gridCol w:w="3396"/>
      </w:tblGrid>
      <w:tr w:rsidR="00F228A0" w:rsidRPr="00C3745F" w14:paraId="2915105C" w14:textId="77777777" w:rsidTr="00F228A0">
        <w:tc>
          <w:tcPr>
            <w:tcW w:w="3402" w:type="dxa"/>
            <w:vMerge w:val="restart"/>
            <w:shd w:val="clear" w:color="auto" w:fill="C6D9F1" w:themeFill="text2" w:themeFillTint="33"/>
          </w:tcPr>
          <w:p w14:paraId="735BBBDE" w14:textId="13030313" w:rsidR="00F228A0" w:rsidRPr="00C3745F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C3745F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นโยบาย/ความพึงพอใจ</w:t>
            </w:r>
          </w:p>
        </w:tc>
        <w:tc>
          <w:tcPr>
            <w:tcW w:w="2552" w:type="dxa"/>
            <w:gridSpan w:val="2"/>
            <w:shd w:val="clear" w:color="auto" w:fill="C6D9F1" w:themeFill="text2" w:themeFillTint="33"/>
          </w:tcPr>
          <w:p w14:paraId="673575C1" w14:textId="224389AC" w:rsidR="00F228A0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3396" w:type="dxa"/>
            <w:vMerge w:val="restart"/>
            <w:shd w:val="clear" w:color="auto" w:fill="C6D9F1" w:themeFill="text2" w:themeFillTint="33"/>
          </w:tcPr>
          <w:p w14:paraId="21432CA9" w14:textId="5C19DCB8" w:rsidR="00F228A0" w:rsidRPr="00C3745F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ข้อคิดเห็น/ข้อเสนอแนะ</w:t>
            </w:r>
          </w:p>
        </w:tc>
      </w:tr>
      <w:tr w:rsidR="00F228A0" w:rsidRPr="00C3745F" w14:paraId="2CBA0669" w14:textId="77777777" w:rsidTr="00F228A0">
        <w:tc>
          <w:tcPr>
            <w:tcW w:w="3402" w:type="dxa"/>
            <w:vMerge/>
            <w:shd w:val="clear" w:color="auto" w:fill="C6D9F1" w:themeFill="text2" w:themeFillTint="33"/>
          </w:tcPr>
          <w:p w14:paraId="187853C6" w14:textId="77777777" w:rsidR="00F228A0" w:rsidRPr="00C3745F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C6D9F1" w:themeFill="text2" w:themeFillTint="33"/>
          </w:tcPr>
          <w:p w14:paraId="41EB7F26" w14:textId="60A2B92D" w:rsidR="00F228A0" w:rsidRPr="00F228A0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F228A0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พึงพอใจ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5B328A9A" w14:textId="61D6E78F" w:rsidR="00F228A0" w:rsidRPr="00F228A0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F228A0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ไม่</w:t>
            </w:r>
            <w:r w:rsidRPr="00F228A0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พึงพอใจ</w:t>
            </w:r>
          </w:p>
        </w:tc>
        <w:tc>
          <w:tcPr>
            <w:tcW w:w="3396" w:type="dxa"/>
            <w:vMerge/>
            <w:shd w:val="clear" w:color="auto" w:fill="C6D9F1" w:themeFill="text2" w:themeFillTint="33"/>
          </w:tcPr>
          <w:p w14:paraId="3CFC0E36" w14:textId="77777777" w:rsidR="00F228A0" w:rsidRDefault="00F228A0" w:rsidP="00C3745F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</w:p>
        </w:tc>
      </w:tr>
      <w:tr w:rsidR="00F228A0" w14:paraId="14105820" w14:textId="77777777" w:rsidTr="00F228A0">
        <w:tc>
          <w:tcPr>
            <w:tcW w:w="3402" w:type="dxa"/>
          </w:tcPr>
          <w:p w14:paraId="2E3F9C5D" w14:textId="526B8FA4" w:rsidR="00F228A0" w:rsidRPr="00C3745F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(๑) </w:t>
            </w:r>
            <w:r w:rsidRPr="00E55D2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การฟื้นฟู</w:t>
            </w:r>
            <w:r w:rsidRPr="00E55D2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และกระตุ้นการท่องเที่ยว</w:t>
            </w:r>
            <w:r w:rsidRPr="00E55D2C">
              <w:rPr>
                <w:rFonts w:ascii="TH SarabunIT๙" w:hAnsi="TH SarabunIT๙" w:cs="TH SarabunIT๙"/>
                <w:sz w:val="32"/>
                <w:szCs w:val="32"/>
                <w:cs/>
              </w:rPr>
              <w:t>ในเชิงภาพรวมของจังหวัด</w:t>
            </w:r>
          </w:p>
        </w:tc>
        <w:tc>
          <w:tcPr>
            <w:tcW w:w="993" w:type="dxa"/>
          </w:tcPr>
          <w:p w14:paraId="1189BD7A" w14:textId="77777777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979DEDA" w14:textId="0C7E47EC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  <w:tc>
          <w:tcPr>
            <w:tcW w:w="3396" w:type="dxa"/>
          </w:tcPr>
          <w:p w14:paraId="595E5C86" w14:textId="08F35112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</w:tr>
      <w:tr w:rsidR="00F228A0" w14:paraId="0EEB6297" w14:textId="77777777" w:rsidTr="00F228A0">
        <w:tc>
          <w:tcPr>
            <w:tcW w:w="3402" w:type="dxa"/>
          </w:tcPr>
          <w:p w14:paraId="4D1ECC79" w14:textId="48E7F6F4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="00FD4C9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) </w:t>
            </w:r>
            <w:r w:rsidRPr="00F228A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ขั้นตอนและการอำนวยความสะดวก</w:t>
            </w:r>
            <w:r w:rsidRPr="00F228A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ของหน่วยงานที่เกี่ยวข้องกับการ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F228A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จดทะเบียน</w:t>
            </w:r>
            <w:r w:rsidRPr="00F228A0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สถานประกอบการด้าน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228A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</w:t>
            </w:r>
          </w:p>
        </w:tc>
        <w:tc>
          <w:tcPr>
            <w:tcW w:w="993" w:type="dxa"/>
          </w:tcPr>
          <w:p w14:paraId="68A60911" w14:textId="77777777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751D44" w14:textId="20B034A5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  <w:tc>
          <w:tcPr>
            <w:tcW w:w="3396" w:type="dxa"/>
          </w:tcPr>
          <w:p w14:paraId="31972822" w14:textId="07CEFAB8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</w:tr>
      <w:tr w:rsidR="00F228A0" w14:paraId="0BB936D7" w14:textId="77777777" w:rsidTr="00F228A0">
        <w:tc>
          <w:tcPr>
            <w:tcW w:w="3402" w:type="dxa"/>
          </w:tcPr>
          <w:p w14:paraId="77320435" w14:textId="581D246B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="00FD4C9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) </w:t>
            </w:r>
            <w:r w:rsidRPr="0016094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การจัดงานประจำปี/ประเพณีตามวิถีชุมชน เพื่อดึงดูด</w:t>
            </w:r>
            <w:r w:rsidRPr="00160943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นั</w:t>
            </w:r>
            <w:r w:rsidRPr="00160943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กท่องเที่ยว</w:t>
            </w:r>
            <w:r w:rsidRPr="00160943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ให้มาท่องเที่ยวในพื้นที่จังหวัด</w:t>
            </w:r>
          </w:p>
        </w:tc>
        <w:tc>
          <w:tcPr>
            <w:tcW w:w="993" w:type="dxa"/>
          </w:tcPr>
          <w:p w14:paraId="32749FF7" w14:textId="77777777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4C0E7C0A" w14:textId="22E062BA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  <w:tc>
          <w:tcPr>
            <w:tcW w:w="3396" w:type="dxa"/>
          </w:tcPr>
          <w:p w14:paraId="54D85EC9" w14:textId="69F08AEC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</w:tr>
      <w:tr w:rsidR="00F228A0" w14:paraId="39C6DE62" w14:textId="77777777" w:rsidTr="00F228A0">
        <w:tc>
          <w:tcPr>
            <w:tcW w:w="3402" w:type="dxa"/>
          </w:tcPr>
          <w:p w14:paraId="5F58C79F" w14:textId="4E5F4200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="00FD4C9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) การ</w:t>
            </w:r>
            <w:r w:rsidRPr="0016094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ยกระดับ </w:t>
            </w:r>
            <w:r w:rsidRPr="00160943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Soft Power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160943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16094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ของจังหวัด ให้มีคุณภาพ และมาตรฐาน </w:t>
            </w:r>
            <w:r w:rsidRPr="00F228A0">
              <w:rPr>
                <w:rFonts w:ascii="TH SarabunIT๙" w:hAnsi="TH SarabunIT๙" w:cs="TH SarabunIT๙"/>
                <w:sz w:val="32"/>
                <w:szCs w:val="32"/>
                <w:cs/>
              </w:rPr>
              <w:t>ตรงต่อความต้องการของนักท่องเที่ยว</w:t>
            </w:r>
          </w:p>
        </w:tc>
        <w:tc>
          <w:tcPr>
            <w:tcW w:w="993" w:type="dxa"/>
          </w:tcPr>
          <w:p w14:paraId="3AD3D4C8" w14:textId="77777777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BEF0077" w14:textId="3F299F5F" w:rsidR="00F228A0" w:rsidRDefault="00F228A0" w:rsidP="00160943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3396" w:type="dxa"/>
          </w:tcPr>
          <w:p w14:paraId="4AF1D00A" w14:textId="77777777" w:rsidR="00F228A0" w:rsidRDefault="00F228A0" w:rsidP="00DC0F1C">
            <w:pPr>
              <w:tabs>
                <w:tab w:val="left" w:pos="426"/>
                <w:tab w:val="left" w:pos="1134"/>
                <w:tab w:val="left" w:pos="1701"/>
                <w:tab w:val="left" w:pos="1985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</w:tc>
      </w:tr>
    </w:tbl>
    <w:p w14:paraId="6F409FB2" w14:textId="77777777" w:rsidR="00C87BA8" w:rsidRDefault="00C87BA8" w:rsidP="009E3E6F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B501A80" w14:textId="77777777" w:rsidR="00C87BA8" w:rsidRDefault="00C87BA8" w:rsidP="008F57CA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0AB47B9" w14:textId="48ED8690" w:rsidR="008F57CA" w:rsidRDefault="008F57C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68F18EF7" w14:textId="48FD6DD7" w:rsidR="00FD4C9A" w:rsidRDefault="00FD4C9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3D6BBF53" w14:textId="5AB60598" w:rsidR="00FD4C9A" w:rsidRDefault="00FD4C9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br w:type="page"/>
      </w:r>
    </w:p>
    <w:p w14:paraId="0C25220D" w14:textId="563EAF51" w:rsidR="00C87BA8" w:rsidRDefault="006038F9" w:rsidP="00FD4C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BD60C96" wp14:editId="194C5291">
                <wp:simplePos x="0" y="0"/>
                <wp:positionH relativeFrom="column">
                  <wp:posOffset>5405120</wp:posOffset>
                </wp:positionH>
                <wp:positionV relativeFrom="paragraph">
                  <wp:posOffset>-196215</wp:posOffset>
                </wp:positionV>
                <wp:extent cx="859155" cy="329565"/>
                <wp:effectExtent l="0" t="0" r="17145" b="13335"/>
                <wp:wrapNone/>
                <wp:docPr id="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155" cy="3295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D40421" w14:textId="2176CF30" w:rsidR="00FD4C9A" w:rsidRPr="006536DA" w:rsidRDefault="006038F9" w:rsidP="00FD4C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๑</w:t>
                            </w:r>
                            <w:r w:rsidR="00FD4C9A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D60C96" id="_x0000_s1033" style="position:absolute;left:0;text-align:left;margin-left:425.6pt;margin-top:-15.45pt;width:67.65pt;height:25.95pt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" fillcolor="window" strokecolor="#4f81bd" strokeweight="2pt">
                <v:textbox>
                  <w:txbxContent>
                    <w:p w14:paraId="7CD40421" w14:textId="2176CF30" w:rsidR="00FD4C9A" w:rsidRPr="006536DA" w:rsidRDefault="006038F9" w:rsidP="00FD4C9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๑</w:t>
                      </w:r>
                      <w:r w:rsidR="00FD4C9A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(8)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4108A5" w14:textId="77777777" w:rsidR="006038F9" w:rsidRDefault="006038F9" w:rsidP="00FD4C9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14:paraId="13432703" w14:textId="433EAB4E" w:rsidR="00FD4C9A" w:rsidRPr="00E55D2C" w:rsidRDefault="00FD4C9A" w:rsidP="00FD4C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แบบประเด็นการตรวจราชการแบบบูรณาการของผู้ตรวจราชการ</w:t>
      </w:r>
    </w:p>
    <w:p w14:paraId="123C61E7" w14:textId="77777777" w:rsidR="00FD4C9A" w:rsidRPr="00E55D2C" w:rsidRDefault="00FD4C9A" w:rsidP="00FD4C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E55D2C">
        <w:rPr>
          <w:rFonts w:ascii="TH SarabunIT๙" w:hAnsi="TH SarabunIT๙" w:cs="TH SarabunIT๙" w:hint="cs"/>
          <w:b/>
          <w:bCs/>
          <w:sz w:val="24"/>
          <w:szCs w:val="32"/>
          <w:cs/>
        </w:rPr>
        <w:t>6 รอบที่ 1</w:t>
      </w:r>
    </w:p>
    <w:p w14:paraId="31849D28" w14:textId="77777777" w:rsidR="00FD4C9A" w:rsidRPr="00E55D2C" w:rsidRDefault="00FD4C9A" w:rsidP="00FD4C9A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E55D2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ประเด็นนโยบายสำคัญ : </w:t>
      </w:r>
      <w:r w:rsidRPr="00E55D2C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>การท่องเที่ยว</w:t>
      </w:r>
    </w:p>
    <w:p w14:paraId="478DD0E3" w14:textId="77777777" w:rsidR="00FD4C9A" w:rsidRPr="00E55D2C" w:rsidRDefault="00FD4C9A" w:rsidP="00FD4C9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p w14:paraId="269367A3" w14:textId="233DD908" w:rsidR="00FD4C9A" w:rsidRPr="00E55D2C" w:rsidRDefault="00FD4C9A" w:rsidP="00FD4C9A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ประชาสัมพันธ์จังหวัด </w:t>
      </w:r>
      <w:r w:rsidRPr="00E55D2C">
        <w:rPr>
          <w:rFonts w:ascii="TH SarabunIT๙" w:hAnsi="TH SarabunIT๙" w:cs="TH SarabunIT๙"/>
          <w:sz w:val="32"/>
          <w:szCs w:val="32"/>
          <w:cs/>
        </w:rPr>
        <w:t>หรือผู้แทนหน่วยงานที่ได้รับมอบหมาย</w:t>
      </w:r>
    </w:p>
    <w:p w14:paraId="7FFBA384" w14:textId="61F7371D" w:rsidR="00FD4C9A" w:rsidRPr="00E55D2C" w:rsidRDefault="00FD4C9A" w:rsidP="00FD4C9A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6038F9" w:rsidRPr="00E55D2C">
        <w:rPr>
          <w:rFonts w:ascii="TH SarabunIT๙" w:hAnsi="TH SarabunIT๙" w:cs="TH SarabunIT๙" w:hint="cs"/>
          <w:sz w:val="32"/>
          <w:szCs w:val="32"/>
          <w:cs/>
        </w:rPr>
        <w:t xml:space="preserve">ขอให้จัดทำสรุปผลการดำเนินงานตามประเด็นการตรวจติดตาม เสนอคณะผู้ตรวจราชการ เพื่อให้คณะผู้ตรวจราชการได้ศึกษาผลการดำเนินงานตามประเด็นการตรวจติดตามล่วงหน้า </w:t>
      </w:r>
      <w:r w:rsidR="006038F9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73BCEDD8" w14:textId="77777777" w:rsidR="00FD4C9A" w:rsidRPr="00E55D2C" w:rsidRDefault="00FD4C9A" w:rsidP="00FD4C9A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2EB7DEE" w14:textId="22E4DF23" w:rsidR="00FD4C9A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</w:t>
      </w:r>
      <w:r w:rsidR="00C87BA8">
        <w:rPr>
          <w:rFonts w:ascii="TH SarabunIT๙" w:hAnsi="TH SarabunIT๙" w:cs="TH SarabunIT๙" w:hint="cs"/>
          <w:sz w:val="32"/>
          <w:szCs w:val="32"/>
          <w:cs/>
        </w:rPr>
        <w:t>ของหน่วยงานของท่าน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เพื่อสนับสนุนการท่องเที่ยว</w:t>
      </w:r>
      <w:r w:rsidR="00C87BA8">
        <w:rPr>
          <w:rFonts w:ascii="TH SarabunIT๙" w:hAnsi="TH SarabunIT๙" w:cs="TH SarabunIT๙" w:hint="cs"/>
          <w:sz w:val="32"/>
          <w:szCs w:val="32"/>
          <w:cs/>
        </w:rPr>
        <w:t>ของจังหวัด</w:t>
      </w:r>
    </w:p>
    <w:p w14:paraId="684003A4" w14:textId="3239377F" w:rsidR="00FD4C9A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การประชาสัมพันธ์การจัดงานประจำปี/ประเพณีต่าง ๆ ตามวิถีชุมชน</w:t>
      </w:r>
    </w:p>
    <w:p w14:paraId="5812DDB9" w14:textId="4389101A" w:rsidR="00FD4C9A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การประชาสัมพันธ์สถานที่ท่องเที่ยวที่สำคัญ</w:t>
      </w:r>
      <w:r w:rsidR="00C87BA8">
        <w:rPr>
          <w:rFonts w:ascii="TH SarabunIT๙" w:hAnsi="TH SarabunIT๙" w:cs="TH SarabunIT๙" w:hint="cs"/>
          <w:sz w:val="32"/>
          <w:szCs w:val="32"/>
          <w:cs/>
        </w:rPr>
        <w:t>และเส้นทางการท่องเที่ยวของ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</w:p>
    <w:p w14:paraId="0AD6963D" w14:textId="77558223" w:rsidR="00FD4C9A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การประชาสัมพันธ์เพื่อเชิญชวนให้สถานประกอบการ</w:t>
      </w:r>
      <w:r w:rsidRPr="00FD4C9A">
        <w:rPr>
          <w:rFonts w:ascii="TH SarabunIT๙" w:hAnsi="TH SarabunIT๙" w:cs="TH SarabunIT๙"/>
          <w:sz w:val="32"/>
          <w:szCs w:val="32"/>
          <w:cs/>
        </w:rPr>
        <w:t>ด้านการท่องเที่ยว ได้แก่ ที่พัก ร้านอาหาร ร้านขายของที่ระลึก และบริการอื่น ๆ ด้านการท่องเที่ยวที่ยังไม่จดทะเบียน ดำเนินการจดทะเบียน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D4C9A">
        <w:rPr>
          <w:rFonts w:ascii="TH SarabunIT๙" w:hAnsi="TH SarabunIT๙" w:cs="TH SarabunIT๙"/>
          <w:sz w:val="32"/>
          <w:szCs w:val="32"/>
          <w:cs/>
        </w:rPr>
        <w:t>ให้ถูกต้องตามกฎหมาย</w:t>
      </w:r>
    </w:p>
    <w:p w14:paraId="75E56F57" w14:textId="15FA23C7" w:rsidR="00C87BA8" w:rsidRDefault="00C87BA8" w:rsidP="00C87BA8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การประชาสัมพันธ์ </w:t>
      </w:r>
      <w:r>
        <w:rPr>
          <w:rFonts w:ascii="TH SarabunIT๙" w:hAnsi="TH SarabunIT๙" w:cs="TH SarabunIT๙"/>
          <w:sz w:val="32"/>
          <w:szCs w:val="32"/>
        </w:rPr>
        <w:t xml:space="preserve">Soft Power </w:t>
      </w:r>
      <w:r>
        <w:rPr>
          <w:rFonts w:ascii="TH SarabunIT๙" w:hAnsi="TH SarabunIT๙" w:cs="TH SarabunIT๙" w:hint="cs"/>
          <w:sz w:val="32"/>
          <w:szCs w:val="32"/>
          <w:cs/>
        </w:rPr>
        <w:t>ของจังหวัดเพื่อดึงดูดนักท่องเที่ยว</w:t>
      </w:r>
    </w:p>
    <w:p w14:paraId="650C23F1" w14:textId="57DB7218" w:rsidR="00FD4C9A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C87BA8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การประชาสัมพันธ์เพื่อสร้างการตระหนักรู้ด้านความปลอดภัยให้แก่นักท่องเที่ยว</w:t>
      </w:r>
    </w:p>
    <w:p w14:paraId="2DD9A3F0" w14:textId="3079754A" w:rsidR="00FD4C9A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ปัญหาอุปสรรคในการดำเนินงาน</w:t>
      </w:r>
    </w:p>
    <w:p w14:paraId="3E956788" w14:textId="5EDA4A2B" w:rsidR="00FD4C9A" w:rsidRPr="00E55D2C" w:rsidRDefault="00FD4C9A" w:rsidP="00FD4C9A">
      <w:pPr>
        <w:tabs>
          <w:tab w:val="left" w:pos="426"/>
          <w:tab w:val="left" w:pos="1134"/>
          <w:tab w:val="left" w:pos="1418"/>
          <w:tab w:val="left" w:pos="1701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ข้อคิดเห็น และข้อเสนอแนะ</w:t>
      </w:r>
    </w:p>
    <w:p w14:paraId="6F4AC6B6" w14:textId="77777777" w:rsidR="00FD4C9A" w:rsidRPr="00E55D2C" w:rsidRDefault="00FD4C9A" w:rsidP="00FD4C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2CF2C6B" w14:textId="77777777" w:rsidR="00FD4C9A" w:rsidRPr="00E55D2C" w:rsidRDefault="00FD4C9A" w:rsidP="00FD4C9A">
      <w:pPr>
        <w:tabs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E7E8AE" w14:textId="77777777" w:rsidR="00FD4C9A" w:rsidRPr="00E55D2C" w:rsidRDefault="00FD4C9A" w:rsidP="00FD4C9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  <w:r w:rsidRPr="00E55D2C">
        <w:rPr>
          <w:rFonts w:ascii="TH SarabunPSK" w:hAnsi="TH SarabunPSK" w:cs="TH SarabunPSK" w:hint="cs"/>
          <w:b/>
          <w:bCs/>
          <w:sz w:val="18"/>
          <w:szCs w:val="18"/>
        </w:rPr>
        <w:sym w:font="Wingdings" w:char="F051"/>
      </w:r>
    </w:p>
    <w:bookmarkEnd w:id="0"/>
    <w:p w14:paraId="140183E5" w14:textId="77777777" w:rsidR="00FD4C9A" w:rsidRPr="00E55D2C" w:rsidRDefault="00FD4C9A" w:rsidP="008F57CA">
      <w:pPr>
        <w:spacing w:before="240"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sectPr w:rsidR="00FD4C9A" w:rsidRPr="00E55D2C" w:rsidSect="00C74E6C">
      <w:pgSz w:w="11907" w:h="16840" w:code="9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15FF9" w14:textId="77777777" w:rsidR="00506510" w:rsidRDefault="00506510" w:rsidP="00AC3379">
      <w:pPr>
        <w:spacing w:after="0" w:line="240" w:lineRule="auto"/>
      </w:pPr>
      <w:r>
        <w:separator/>
      </w:r>
    </w:p>
  </w:endnote>
  <w:endnote w:type="continuationSeparator" w:id="0">
    <w:p w14:paraId="7190C6D6" w14:textId="77777777" w:rsidR="00506510" w:rsidRDefault="00506510" w:rsidP="00AC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1A119" w14:textId="77777777" w:rsidR="00506510" w:rsidRDefault="00506510" w:rsidP="00AC3379">
      <w:pPr>
        <w:spacing w:after="0" w:line="240" w:lineRule="auto"/>
      </w:pPr>
      <w:r>
        <w:separator/>
      </w:r>
    </w:p>
  </w:footnote>
  <w:footnote w:type="continuationSeparator" w:id="0">
    <w:p w14:paraId="60970345" w14:textId="77777777" w:rsidR="00506510" w:rsidRDefault="00506510" w:rsidP="00AC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2A350B4"/>
    <w:multiLevelType w:val="multilevel"/>
    <w:tmpl w:val="42A04722"/>
    <w:lvl w:ilvl="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7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7" w:hanging="1800"/>
      </w:pPr>
      <w:rPr>
        <w:rFonts w:hint="default"/>
      </w:rPr>
    </w:lvl>
  </w:abstractNum>
  <w:abstractNum w:abstractNumId="2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4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5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D36F5"/>
    <w:multiLevelType w:val="hybridMultilevel"/>
    <w:tmpl w:val="2EB67CFC"/>
    <w:lvl w:ilvl="0" w:tplc="FFFFFFF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7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4292F48"/>
    <w:multiLevelType w:val="hybridMultilevel"/>
    <w:tmpl w:val="A3FC6D20"/>
    <w:lvl w:ilvl="0" w:tplc="C978B4B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1440079C"/>
    <w:multiLevelType w:val="hybridMultilevel"/>
    <w:tmpl w:val="24482244"/>
    <w:lvl w:ilvl="0" w:tplc="E5126378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2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3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25A0211F"/>
    <w:multiLevelType w:val="hybridMultilevel"/>
    <w:tmpl w:val="7EA4FF9A"/>
    <w:lvl w:ilvl="0" w:tplc="FFFFFFFF">
      <w:start w:val="1"/>
      <w:numFmt w:val="thaiNumbers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6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743887"/>
    <w:multiLevelType w:val="multilevel"/>
    <w:tmpl w:val="2E70F3C6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167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7" w:hanging="1800"/>
      </w:pPr>
      <w:rPr>
        <w:rFonts w:hint="default"/>
      </w:rPr>
    </w:lvl>
  </w:abstractNum>
  <w:abstractNum w:abstractNumId="18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9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20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2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8327F"/>
    <w:multiLevelType w:val="hybridMultilevel"/>
    <w:tmpl w:val="5EE4D1B2"/>
    <w:lvl w:ilvl="0" w:tplc="76147728">
      <w:start w:val="1"/>
      <w:numFmt w:val="thaiNumbers"/>
      <w:lvlText w:val="%1.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4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9" w15:restartNumberingAfterBreak="0">
    <w:nsid w:val="4E8F022F"/>
    <w:multiLevelType w:val="hybridMultilevel"/>
    <w:tmpl w:val="79C4C2B2"/>
    <w:lvl w:ilvl="0" w:tplc="FFFFFFF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0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1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3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6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BF26A50"/>
    <w:multiLevelType w:val="hybridMultilevel"/>
    <w:tmpl w:val="C8C49146"/>
    <w:lvl w:ilvl="0" w:tplc="FFFFFFFF">
      <w:start w:val="1"/>
      <w:numFmt w:val="thaiNumbers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num w:numId="1" w16cid:durableId="2057780251">
    <w:abstractNumId w:val="13"/>
  </w:num>
  <w:num w:numId="2" w16cid:durableId="1457215787">
    <w:abstractNumId w:val="31"/>
  </w:num>
  <w:num w:numId="3" w16cid:durableId="1323780832">
    <w:abstractNumId w:val="35"/>
  </w:num>
  <w:num w:numId="4" w16cid:durableId="1938829121">
    <w:abstractNumId w:val="20"/>
  </w:num>
  <w:num w:numId="5" w16cid:durableId="1232347483">
    <w:abstractNumId w:val="24"/>
  </w:num>
  <w:num w:numId="6" w16cid:durableId="111024340">
    <w:abstractNumId w:val="2"/>
  </w:num>
  <w:num w:numId="7" w16cid:durableId="655767728">
    <w:abstractNumId w:val="16"/>
  </w:num>
  <w:num w:numId="8" w16cid:durableId="19151255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2882235">
    <w:abstractNumId w:val="30"/>
  </w:num>
  <w:num w:numId="10" w16cid:durableId="1285650774">
    <w:abstractNumId w:val="21"/>
  </w:num>
  <w:num w:numId="11" w16cid:durableId="262341301">
    <w:abstractNumId w:val="18"/>
  </w:num>
  <w:num w:numId="12" w16cid:durableId="868253687">
    <w:abstractNumId w:val="3"/>
  </w:num>
  <w:num w:numId="13" w16cid:durableId="1392923244">
    <w:abstractNumId w:val="36"/>
  </w:num>
  <w:num w:numId="14" w16cid:durableId="2072843393">
    <w:abstractNumId w:val="34"/>
  </w:num>
  <w:num w:numId="15" w16cid:durableId="1736196283">
    <w:abstractNumId w:val="27"/>
  </w:num>
  <w:num w:numId="16" w16cid:durableId="506023087">
    <w:abstractNumId w:val="25"/>
  </w:num>
  <w:num w:numId="17" w16cid:durableId="1101991854">
    <w:abstractNumId w:val="14"/>
  </w:num>
  <w:num w:numId="18" w16cid:durableId="854731198">
    <w:abstractNumId w:val="10"/>
  </w:num>
  <w:num w:numId="19" w16cid:durableId="1572227400">
    <w:abstractNumId w:val="0"/>
  </w:num>
  <w:num w:numId="20" w16cid:durableId="2122337189">
    <w:abstractNumId w:val="5"/>
  </w:num>
  <w:num w:numId="21" w16cid:durableId="1676617437">
    <w:abstractNumId w:val="33"/>
  </w:num>
  <w:num w:numId="22" w16cid:durableId="1662659480">
    <w:abstractNumId w:val="4"/>
  </w:num>
  <w:num w:numId="23" w16cid:durableId="1505243329">
    <w:abstractNumId w:val="7"/>
  </w:num>
  <w:num w:numId="24" w16cid:durableId="636108563">
    <w:abstractNumId w:val="28"/>
  </w:num>
  <w:num w:numId="25" w16cid:durableId="312179053">
    <w:abstractNumId w:val="12"/>
  </w:num>
  <w:num w:numId="26" w16cid:durableId="2023314832">
    <w:abstractNumId w:val="11"/>
  </w:num>
  <w:num w:numId="27" w16cid:durableId="483663142">
    <w:abstractNumId w:val="32"/>
  </w:num>
  <w:num w:numId="28" w16cid:durableId="343167232">
    <w:abstractNumId w:val="19"/>
  </w:num>
  <w:num w:numId="29" w16cid:durableId="1521893772">
    <w:abstractNumId w:val="26"/>
  </w:num>
  <w:num w:numId="30" w16cid:durableId="226645318">
    <w:abstractNumId w:val="17"/>
  </w:num>
  <w:num w:numId="31" w16cid:durableId="1543592908">
    <w:abstractNumId w:val="1"/>
  </w:num>
  <w:num w:numId="32" w16cid:durableId="272904549">
    <w:abstractNumId w:val="23"/>
  </w:num>
  <w:num w:numId="33" w16cid:durableId="1478105363">
    <w:abstractNumId w:val="37"/>
  </w:num>
  <w:num w:numId="34" w16cid:durableId="1797673623">
    <w:abstractNumId w:val="15"/>
  </w:num>
  <w:num w:numId="35" w16cid:durableId="1900440662">
    <w:abstractNumId w:val="9"/>
  </w:num>
  <w:num w:numId="36" w16cid:durableId="2056923037">
    <w:abstractNumId w:val="29"/>
  </w:num>
  <w:num w:numId="37" w16cid:durableId="830750609">
    <w:abstractNumId w:val="8"/>
  </w:num>
  <w:num w:numId="38" w16cid:durableId="1213147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A9"/>
    <w:rsid w:val="00001AE7"/>
    <w:rsid w:val="0000388D"/>
    <w:rsid w:val="000038A4"/>
    <w:rsid w:val="00003D34"/>
    <w:rsid w:val="00004E2A"/>
    <w:rsid w:val="00006664"/>
    <w:rsid w:val="00006C56"/>
    <w:rsid w:val="0000711D"/>
    <w:rsid w:val="00007E45"/>
    <w:rsid w:val="0001055F"/>
    <w:rsid w:val="00011CFA"/>
    <w:rsid w:val="00011D4D"/>
    <w:rsid w:val="00012B5D"/>
    <w:rsid w:val="000138B8"/>
    <w:rsid w:val="0001482C"/>
    <w:rsid w:val="00014EF0"/>
    <w:rsid w:val="00020FE2"/>
    <w:rsid w:val="00021201"/>
    <w:rsid w:val="000216BE"/>
    <w:rsid w:val="000216D3"/>
    <w:rsid w:val="000223E5"/>
    <w:rsid w:val="00024723"/>
    <w:rsid w:val="00025E6C"/>
    <w:rsid w:val="00027500"/>
    <w:rsid w:val="000275AB"/>
    <w:rsid w:val="000276C2"/>
    <w:rsid w:val="00031BCF"/>
    <w:rsid w:val="00032CAC"/>
    <w:rsid w:val="000333F0"/>
    <w:rsid w:val="000368B0"/>
    <w:rsid w:val="00036BB1"/>
    <w:rsid w:val="00037109"/>
    <w:rsid w:val="000372E4"/>
    <w:rsid w:val="00040AAF"/>
    <w:rsid w:val="00040AFC"/>
    <w:rsid w:val="00040F24"/>
    <w:rsid w:val="000430A0"/>
    <w:rsid w:val="0004378E"/>
    <w:rsid w:val="0004654D"/>
    <w:rsid w:val="0005124F"/>
    <w:rsid w:val="00052EBF"/>
    <w:rsid w:val="00055784"/>
    <w:rsid w:val="00055791"/>
    <w:rsid w:val="00055FBA"/>
    <w:rsid w:val="00057FA8"/>
    <w:rsid w:val="00061AE2"/>
    <w:rsid w:val="00061E5A"/>
    <w:rsid w:val="00062077"/>
    <w:rsid w:val="00063352"/>
    <w:rsid w:val="000633FD"/>
    <w:rsid w:val="0006577F"/>
    <w:rsid w:val="00066AC9"/>
    <w:rsid w:val="00066B3A"/>
    <w:rsid w:val="000707A9"/>
    <w:rsid w:val="00070A5B"/>
    <w:rsid w:val="00070F40"/>
    <w:rsid w:val="00071473"/>
    <w:rsid w:val="000721B1"/>
    <w:rsid w:val="000757DB"/>
    <w:rsid w:val="0007725E"/>
    <w:rsid w:val="00081DEB"/>
    <w:rsid w:val="0008289B"/>
    <w:rsid w:val="00083C65"/>
    <w:rsid w:val="00090AF5"/>
    <w:rsid w:val="000915CD"/>
    <w:rsid w:val="00091604"/>
    <w:rsid w:val="0009172F"/>
    <w:rsid w:val="00091A29"/>
    <w:rsid w:val="00092D9B"/>
    <w:rsid w:val="0009526C"/>
    <w:rsid w:val="00095B32"/>
    <w:rsid w:val="000A3FD4"/>
    <w:rsid w:val="000A625C"/>
    <w:rsid w:val="000A74ED"/>
    <w:rsid w:val="000B1A3A"/>
    <w:rsid w:val="000B1F0A"/>
    <w:rsid w:val="000B3D4B"/>
    <w:rsid w:val="000B4144"/>
    <w:rsid w:val="000B61FB"/>
    <w:rsid w:val="000B63F3"/>
    <w:rsid w:val="000B645D"/>
    <w:rsid w:val="000B6709"/>
    <w:rsid w:val="000B6B5D"/>
    <w:rsid w:val="000B76B0"/>
    <w:rsid w:val="000C0280"/>
    <w:rsid w:val="000C1535"/>
    <w:rsid w:val="000C34DA"/>
    <w:rsid w:val="000C3CF2"/>
    <w:rsid w:val="000C57C6"/>
    <w:rsid w:val="000D22C3"/>
    <w:rsid w:val="000D261D"/>
    <w:rsid w:val="000D379F"/>
    <w:rsid w:val="000D37BB"/>
    <w:rsid w:val="000D40D4"/>
    <w:rsid w:val="000D4D39"/>
    <w:rsid w:val="000E04BA"/>
    <w:rsid w:val="000E0E7C"/>
    <w:rsid w:val="000E0F97"/>
    <w:rsid w:val="000E147B"/>
    <w:rsid w:val="000E2AFF"/>
    <w:rsid w:val="000E4D19"/>
    <w:rsid w:val="000E7BFD"/>
    <w:rsid w:val="000F028D"/>
    <w:rsid w:val="000F3093"/>
    <w:rsid w:val="000F3B68"/>
    <w:rsid w:val="000F3BEF"/>
    <w:rsid w:val="000F47EF"/>
    <w:rsid w:val="000F49E2"/>
    <w:rsid w:val="000F4F25"/>
    <w:rsid w:val="000F6244"/>
    <w:rsid w:val="000F6ED6"/>
    <w:rsid w:val="00100094"/>
    <w:rsid w:val="001029EF"/>
    <w:rsid w:val="00103233"/>
    <w:rsid w:val="0010756C"/>
    <w:rsid w:val="00107B00"/>
    <w:rsid w:val="0011000D"/>
    <w:rsid w:val="0011007E"/>
    <w:rsid w:val="00110904"/>
    <w:rsid w:val="00112033"/>
    <w:rsid w:val="00112D00"/>
    <w:rsid w:val="00112EEA"/>
    <w:rsid w:val="00113129"/>
    <w:rsid w:val="00114135"/>
    <w:rsid w:val="00114A10"/>
    <w:rsid w:val="0011531F"/>
    <w:rsid w:val="00115405"/>
    <w:rsid w:val="00116517"/>
    <w:rsid w:val="00116B90"/>
    <w:rsid w:val="00117217"/>
    <w:rsid w:val="001178AC"/>
    <w:rsid w:val="00120096"/>
    <w:rsid w:val="001225AB"/>
    <w:rsid w:val="00122E16"/>
    <w:rsid w:val="0012326C"/>
    <w:rsid w:val="00126D7A"/>
    <w:rsid w:val="00130868"/>
    <w:rsid w:val="00130A1A"/>
    <w:rsid w:val="001320FE"/>
    <w:rsid w:val="00132FC4"/>
    <w:rsid w:val="00133D7B"/>
    <w:rsid w:val="00134FC3"/>
    <w:rsid w:val="00135126"/>
    <w:rsid w:val="00137026"/>
    <w:rsid w:val="001372FA"/>
    <w:rsid w:val="00140C54"/>
    <w:rsid w:val="00141671"/>
    <w:rsid w:val="00141C95"/>
    <w:rsid w:val="00142983"/>
    <w:rsid w:val="00142F61"/>
    <w:rsid w:val="00144132"/>
    <w:rsid w:val="00144468"/>
    <w:rsid w:val="00144607"/>
    <w:rsid w:val="00144FD0"/>
    <w:rsid w:val="00145330"/>
    <w:rsid w:val="001455D8"/>
    <w:rsid w:val="00145B59"/>
    <w:rsid w:val="00145C71"/>
    <w:rsid w:val="001500AB"/>
    <w:rsid w:val="001507DF"/>
    <w:rsid w:val="0015418E"/>
    <w:rsid w:val="001544BC"/>
    <w:rsid w:val="00154B08"/>
    <w:rsid w:val="001558C9"/>
    <w:rsid w:val="0015671C"/>
    <w:rsid w:val="00160943"/>
    <w:rsid w:val="00161050"/>
    <w:rsid w:val="001614A9"/>
    <w:rsid w:val="0016282E"/>
    <w:rsid w:val="001653EA"/>
    <w:rsid w:val="001660D4"/>
    <w:rsid w:val="00167F30"/>
    <w:rsid w:val="00170227"/>
    <w:rsid w:val="00174164"/>
    <w:rsid w:val="00175BBC"/>
    <w:rsid w:val="00175BD0"/>
    <w:rsid w:val="00175C3A"/>
    <w:rsid w:val="00175D6B"/>
    <w:rsid w:val="00175F37"/>
    <w:rsid w:val="001800AC"/>
    <w:rsid w:val="00180571"/>
    <w:rsid w:val="00181F69"/>
    <w:rsid w:val="00183951"/>
    <w:rsid w:val="00190B93"/>
    <w:rsid w:val="00192246"/>
    <w:rsid w:val="00193931"/>
    <w:rsid w:val="00193A1F"/>
    <w:rsid w:val="00194568"/>
    <w:rsid w:val="00196089"/>
    <w:rsid w:val="001973BD"/>
    <w:rsid w:val="00197710"/>
    <w:rsid w:val="001979FF"/>
    <w:rsid w:val="001A05BD"/>
    <w:rsid w:val="001A0986"/>
    <w:rsid w:val="001A1A69"/>
    <w:rsid w:val="001A324F"/>
    <w:rsid w:val="001A3E01"/>
    <w:rsid w:val="001A4235"/>
    <w:rsid w:val="001A6BBF"/>
    <w:rsid w:val="001B0F46"/>
    <w:rsid w:val="001B1945"/>
    <w:rsid w:val="001B4865"/>
    <w:rsid w:val="001B6768"/>
    <w:rsid w:val="001B75D3"/>
    <w:rsid w:val="001C01E9"/>
    <w:rsid w:val="001C061B"/>
    <w:rsid w:val="001C0C1A"/>
    <w:rsid w:val="001C15D7"/>
    <w:rsid w:val="001C20DD"/>
    <w:rsid w:val="001C2B90"/>
    <w:rsid w:val="001C594D"/>
    <w:rsid w:val="001D2945"/>
    <w:rsid w:val="001D37E0"/>
    <w:rsid w:val="001D4725"/>
    <w:rsid w:val="001D6F8A"/>
    <w:rsid w:val="001D7D26"/>
    <w:rsid w:val="001E2003"/>
    <w:rsid w:val="001E31CA"/>
    <w:rsid w:val="001E4192"/>
    <w:rsid w:val="001E432B"/>
    <w:rsid w:val="001F0064"/>
    <w:rsid w:val="001F06B3"/>
    <w:rsid w:val="001F0750"/>
    <w:rsid w:val="001F2060"/>
    <w:rsid w:val="001F3468"/>
    <w:rsid w:val="001F46AC"/>
    <w:rsid w:val="001F5C2F"/>
    <w:rsid w:val="001F7F91"/>
    <w:rsid w:val="00201471"/>
    <w:rsid w:val="00201DC3"/>
    <w:rsid w:val="00203381"/>
    <w:rsid w:val="002040B2"/>
    <w:rsid w:val="00204AC4"/>
    <w:rsid w:val="00206425"/>
    <w:rsid w:val="00207EDE"/>
    <w:rsid w:val="00207F80"/>
    <w:rsid w:val="002116A4"/>
    <w:rsid w:val="002127D1"/>
    <w:rsid w:val="00212ECF"/>
    <w:rsid w:val="002159D0"/>
    <w:rsid w:val="002162CB"/>
    <w:rsid w:val="00216E93"/>
    <w:rsid w:val="00216FEE"/>
    <w:rsid w:val="002171F5"/>
    <w:rsid w:val="00217A5E"/>
    <w:rsid w:val="0022000E"/>
    <w:rsid w:val="002206A3"/>
    <w:rsid w:val="00222610"/>
    <w:rsid w:val="0022315C"/>
    <w:rsid w:val="00223A44"/>
    <w:rsid w:val="00223F6C"/>
    <w:rsid w:val="00224528"/>
    <w:rsid w:val="00227CE5"/>
    <w:rsid w:val="00227D6B"/>
    <w:rsid w:val="002312E3"/>
    <w:rsid w:val="00232926"/>
    <w:rsid w:val="0023292C"/>
    <w:rsid w:val="002329DE"/>
    <w:rsid w:val="00233700"/>
    <w:rsid w:val="00233AEF"/>
    <w:rsid w:val="00235644"/>
    <w:rsid w:val="00235821"/>
    <w:rsid w:val="00236161"/>
    <w:rsid w:val="002366C4"/>
    <w:rsid w:val="0023777D"/>
    <w:rsid w:val="00242693"/>
    <w:rsid w:val="00244133"/>
    <w:rsid w:val="00245CB7"/>
    <w:rsid w:val="00247B23"/>
    <w:rsid w:val="002506E1"/>
    <w:rsid w:val="00250849"/>
    <w:rsid w:val="00250A2A"/>
    <w:rsid w:val="00251450"/>
    <w:rsid w:val="002525EF"/>
    <w:rsid w:val="002545D6"/>
    <w:rsid w:val="002547D4"/>
    <w:rsid w:val="00255452"/>
    <w:rsid w:val="0025648A"/>
    <w:rsid w:val="00256D0D"/>
    <w:rsid w:val="00260169"/>
    <w:rsid w:val="00260AE0"/>
    <w:rsid w:val="00261407"/>
    <w:rsid w:val="0026695E"/>
    <w:rsid w:val="00272478"/>
    <w:rsid w:val="00273535"/>
    <w:rsid w:val="00273EEC"/>
    <w:rsid w:val="0027459F"/>
    <w:rsid w:val="00275B42"/>
    <w:rsid w:val="00275F98"/>
    <w:rsid w:val="00276239"/>
    <w:rsid w:val="00276F89"/>
    <w:rsid w:val="002807C5"/>
    <w:rsid w:val="00280976"/>
    <w:rsid w:val="002814BE"/>
    <w:rsid w:val="0028154F"/>
    <w:rsid w:val="002816E3"/>
    <w:rsid w:val="00281ACE"/>
    <w:rsid w:val="00282C5A"/>
    <w:rsid w:val="00283EC8"/>
    <w:rsid w:val="002850BA"/>
    <w:rsid w:val="00285347"/>
    <w:rsid w:val="002865F7"/>
    <w:rsid w:val="0028783F"/>
    <w:rsid w:val="00287C1A"/>
    <w:rsid w:val="0029048D"/>
    <w:rsid w:val="002904EB"/>
    <w:rsid w:val="002927B1"/>
    <w:rsid w:val="00293AAF"/>
    <w:rsid w:val="002946F4"/>
    <w:rsid w:val="0029580B"/>
    <w:rsid w:val="00295FBE"/>
    <w:rsid w:val="00296A4D"/>
    <w:rsid w:val="002A1DB2"/>
    <w:rsid w:val="002A1DFA"/>
    <w:rsid w:val="002A430B"/>
    <w:rsid w:val="002A4EFB"/>
    <w:rsid w:val="002A5087"/>
    <w:rsid w:val="002B0670"/>
    <w:rsid w:val="002B262A"/>
    <w:rsid w:val="002B39A6"/>
    <w:rsid w:val="002B3B87"/>
    <w:rsid w:val="002B3D7F"/>
    <w:rsid w:val="002B3E5D"/>
    <w:rsid w:val="002B5261"/>
    <w:rsid w:val="002B6230"/>
    <w:rsid w:val="002B75DD"/>
    <w:rsid w:val="002B7C2A"/>
    <w:rsid w:val="002C0072"/>
    <w:rsid w:val="002C11DA"/>
    <w:rsid w:val="002C341C"/>
    <w:rsid w:val="002C5D2D"/>
    <w:rsid w:val="002C6FC5"/>
    <w:rsid w:val="002C7C6E"/>
    <w:rsid w:val="002D099A"/>
    <w:rsid w:val="002D0D3E"/>
    <w:rsid w:val="002D1562"/>
    <w:rsid w:val="002D2595"/>
    <w:rsid w:val="002D3A79"/>
    <w:rsid w:val="002D4840"/>
    <w:rsid w:val="002D5800"/>
    <w:rsid w:val="002D653F"/>
    <w:rsid w:val="002E130F"/>
    <w:rsid w:val="002E1507"/>
    <w:rsid w:val="002E16D7"/>
    <w:rsid w:val="002E4502"/>
    <w:rsid w:val="002E4B6B"/>
    <w:rsid w:val="002E5235"/>
    <w:rsid w:val="002E565D"/>
    <w:rsid w:val="002F1353"/>
    <w:rsid w:val="002F32C5"/>
    <w:rsid w:val="002F3642"/>
    <w:rsid w:val="002F410B"/>
    <w:rsid w:val="002F72EC"/>
    <w:rsid w:val="002F769E"/>
    <w:rsid w:val="002F7B7D"/>
    <w:rsid w:val="00304701"/>
    <w:rsid w:val="003055E7"/>
    <w:rsid w:val="00310274"/>
    <w:rsid w:val="00310CBE"/>
    <w:rsid w:val="00312376"/>
    <w:rsid w:val="00312752"/>
    <w:rsid w:val="0031633B"/>
    <w:rsid w:val="0032019D"/>
    <w:rsid w:val="00321234"/>
    <w:rsid w:val="00322A13"/>
    <w:rsid w:val="00324BCF"/>
    <w:rsid w:val="00325778"/>
    <w:rsid w:val="00330E55"/>
    <w:rsid w:val="00335E17"/>
    <w:rsid w:val="0034087F"/>
    <w:rsid w:val="00343D69"/>
    <w:rsid w:val="00343DA9"/>
    <w:rsid w:val="0034448D"/>
    <w:rsid w:val="003448CA"/>
    <w:rsid w:val="0034597C"/>
    <w:rsid w:val="0034645F"/>
    <w:rsid w:val="003466F5"/>
    <w:rsid w:val="00346782"/>
    <w:rsid w:val="00346F95"/>
    <w:rsid w:val="00350035"/>
    <w:rsid w:val="00351646"/>
    <w:rsid w:val="00351C2F"/>
    <w:rsid w:val="00352507"/>
    <w:rsid w:val="003528E7"/>
    <w:rsid w:val="003532AC"/>
    <w:rsid w:val="003562A5"/>
    <w:rsid w:val="003567AF"/>
    <w:rsid w:val="0035684A"/>
    <w:rsid w:val="0035715D"/>
    <w:rsid w:val="003576BF"/>
    <w:rsid w:val="0036052C"/>
    <w:rsid w:val="003606CE"/>
    <w:rsid w:val="00360A73"/>
    <w:rsid w:val="00361209"/>
    <w:rsid w:val="0036210A"/>
    <w:rsid w:val="003628D8"/>
    <w:rsid w:val="00363CE7"/>
    <w:rsid w:val="00371B5B"/>
    <w:rsid w:val="0037248C"/>
    <w:rsid w:val="00374983"/>
    <w:rsid w:val="0037531A"/>
    <w:rsid w:val="003755AA"/>
    <w:rsid w:val="0037568B"/>
    <w:rsid w:val="00380165"/>
    <w:rsid w:val="003807A3"/>
    <w:rsid w:val="00381777"/>
    <w:rsid w:val="00382803"/>
    <w:rsid w:val="003828BA"/>
    <w:rsid w:val="00382981"/>
    <w:rsid w:val="003865F7"/>
    <w:rsid w:val="00390785"/>
    <w:rsid w:val="00391C8B"/>
    <w:rsid w:val="003925B2"/>
    <w:rsid w:val="00394F47"/>
    <w:rsid w:val="00396627"/>
    <w:rsid w:val="003A0C77"/>
    <w:rsid w:val="003A0F02"/>
    <w:rsid w:val="003A4644"/>
    <w:rsid w:val="003A513A"/>
    <w:rsid w:val="003A52CA"/>
    <w:rsid w:val="003A5EFB"/>
    <w:rsid w:val="003A662B"/>
    <w:rsid w:val="003B1560"/>
    <w:rsid w:val="003B229A"/>
    <w:rsid w:val="003B290A"/>
    <w:rsid w:val="003B454B"/>
    <w:rsid w:val="003B4694"/>
    <w:rsid w:val="003B6AB5"/>
    <w:rsid w:val="003B700C"/>
    <w:rsid w:val="003C00E7"/>
    <w:rsid w:val="003C040C"/>
    <w:rsid w:val="003C06E7"/>
    <w:rsid w:val="003C0EEB"/>
    <w:rsid w:val="003C2985"/>
    <w:rsid w:val="003C2D00"/>
    <w:rsid w:val="003C30CE"/>
    <w:rsid w:val="003C5D1D"/>
    <w:rsid w:val="003C728C"/>
    <w:rsid w:val="003C766B"/>
    <w:rsid w:val="003C7FCC"/>
    <w:rsid w:val="003D026F"/>
    <w:rsid w:val="003D0BF3"/>
    <w:rsid w:val="003D2D47"/>
    <w:rsid w:val="003D5220"/>
    <w:rsid w:val="003D5557"/>
    <w:rsid w:val="003D739C"/>
    <w:rsid w:val="003E0B53"/>
    <w:rsid w:val="003E0B72"/>
    <w:rsid w:val="003E3F83"/>
    <w:rsid w:val="003E4A32"/>
    <w:rsid w:val="003E4FB8"/>
    <w:rsid w:val="003E5C57"/>
    <w:rsid w:val="003E7A70"/>
    <w:rsid w:val="003E7A8C"/>
    <w:rsid w:val="003F06DF"/>
    <w:rsid w:val="003F20B8"/>
    <w:rsid w:val="003F2B8F"/>
    <w:rsid w:val="003F3B23"/>
    <w:rsid w:val="003F441B"/>
    <w:rsid w:val="003F5A4A"/>
    <w:rsid w:val="0040136F"/>
    <w:rsid w:val="00402BE8"/>
    <w:rsid w:val="00402C0F"/>
    <w:rsid w:val="00403192"/>
    <w:rsid w:val="0040406C"/>
    <w:rsid w:val="00406010"/>
    <w:rsid w:val="00406F1C"/>
    <w:rsid w:val="00407070"/>
    <w:rsid w:val="00410CFB"/>
    <w:rsid w:val="00410EB8"/>
    <w:rsid w:val="0041121F"/>
    <w:rsid w:val="00414665"/>
    <w:rsid w:val="0041477D"/>
    <w:rsid w:val="00415D8D"/>
    <w:rsid w:val="004177CC"/>
    <w:rsid w:val="00417C90"/>
    <w:rsid w:val="00420204"/>
    <w:rsid w:val="004210D8"/>
    <w:rsid w:val="00422632"/>
    <w:rsid w:val="00422728"/>
    <w:rsid w:val="004243AC"/>
    <w:rsid w:val="00425494"/>
    <w:rsid w:val="00427381"/>
    <w:rsid w:val="0043004E"/>
    <w:rsid w:val="00431622"/>
    <w:rsid w:val="00431B95"/>
    <w:rsid w:val="00431C6F"/>
    <w:rsid w:val="0043203D"/>
    <w:rsid w:val="00432EB9"/>
    <w:rsid w:val="00433215"/>
    <w:rsid w:val="004337AD"/>
    <w:rsid w:val="004362AA"/>
    <w:rsid w:val="004378D6"/>
    <w:rsid w:val="0043798C"/>
    <w:rsid w:val="00437BE7"/>
    <w:rsid w:val="00440173"/>
    <w:rsid w:val="00441C14"/>
    <w:rsid w:val="00442614"/>
    <w:rsid w:val="004451C2"/>
    <w:rsid w:val="0044670A"/>
    <w:rsid w:val="00451B5F"/>
    <w:rsid w:val="004522AC"/>
    <w:rsid w:val="00453628"/>
    <w:rsid w:val="00453C8F"/>
    <w:rsid w:val="00454A8B"/>
    <w:rsid w:val="00456ECF"/>
    <w:rsid w:val="00460401"/>
    <w:rsid w:val="00461A09"/>
    <w:rsid w:val="004628A2"/>
    <w:rsid w:val="004629CC"/>
    <w:rsid w:val="0046377D"/>
    <w:rsid w:val="0046395D"/>
    <w:rsid w:val="00464068"/>
    <w:rsid w:val="00466ADE"/>
    <w:rsid w:val="004743D5"/>
    <w:rsid w:val="004751A4"/>
    <w:rsid w:val="0048079D"/>
    <w:rsid w:val="004807A0"/>
    <w:rsid w:val="0048102F"/>
    <w:rsid w:val="004815C2"/>
    <w:rsid w:val="00481F6B"/>
    <w:rsid w:val="004822FD"/>
    <w:rsid w:val="00483E54"/>
    <w:rsid w:val="0048435C"/>
    <w:rsid w:val="00485A61"/>
    <w:rsid w:val="00491353"/>
    <w:rsid w:val="00491799"/>
    <w:rsid w:val="00491C0A"/>
    <w:rsid w:val="00493C1F"/>
    <w:rsid w:val="004946C7"/>
    <w:rsid w:val="004A261F"/>
    <w:rsid w:val="004A5198"/>
    <w:rsid w:val="004B4AB7"/>
    <w:rsid w:val="004B4B73"/>
    <w:rsid w:val="004B7CE5"/>
    <w:rsid w:val="004C0C72"/>
    <w:rsid w:val="004C0CA7"/>
    <w:rsid w:val="004C16DF"/>
    <w:rsid w:val="004C28A9"/>
    <w:rsid w:val="004C36BC"/>
    <w:rsid w:val="004C3A74"/>
    <w:rsid w:val="004C4B0D"/>
    <w:rsid w:val="004C52F7"/>
    <w:rsid w:val="004C672F"/>
    <w:rsid w:val="004D0B54"/>
    <w:rsid w:val="004D31CE"/>
    <w:rsid w:val="004D6C13"/>
    <w:rsid w:val="004D6C14"/>
    <w:rsid w:val="004D6E31"/>
    <w:rsid w:val="004D738E"/>
    <w:rsid w:val="004D7E6F"/>
    <w:rsid w:val="004E0DA4"/>
    <w:rsid w:val="004E40ED"/>
    <w:rsid w:val="004E64FB"/>
    <w:rsid w:val="004F17A2"/>
    <w:rsid w:val="004F19D9"/>
    <w:rsid w:val="004F37EA"/>
    <w:rsid w:val="004F4006"/>
    <w:rsid w:val="004F6E34"/>
    <w:rsid w:val="00505E22"/>
    <w:rsid w:val="00506510"/>
    <w:rsid w:val="00507D8C"/>
    <w:rsid w:val="0051129F"/>
    <w:rsid w:val="00513713"/>
    <w:rsid w:val="00520262"/>
    <w:rsid w:val="00520D75"/>
    <w:rsid w:val="005210B1"/>
    <w:rsid w:val="00523F2B"/>
    <w:rsid w:val="00524462"/>
    <w:rsid w:val="00524710"/>
    <w:rsid w:val="005247EA"/>
    <w:rsid w:val="0052743E"/>
    <w:rsid w:val="005336DB"/>
    <w:rsid w:val="00535D68"/>
    <w:rsid w:val="00535FE2"/>
    <w:rsid w:val="0053671B"/>
    <w:rsid w:val="00540878"/>
    <w:rsid w:val="0054152F"/>
    <w:rsid w:val="00541FDC"/>
    <w:rsid w:val="00542B11"/>
    <w:rsid w:val="0054345C"/>
    <w:rsid w:val="00543614"/>
    <w:rsid w:val="00545651"/>
    <w:rsid w:val="00546131"/>
    <w:rsid w:val="005464D6"/>
    <w:rsid w:val="00550F94"/>
    <w:rsid w:val="005511A4"/>
    <w:rsid w:val="00552650"/>
    <w:rsid w:val="00556771"/>
    <w:rsid w:val="00560EB5"/>
    <w:rsid w:val="005638EF"/>
    <w:rsid w:val="005676A2"/>
    <w:rsid w:val="005702BE"/>
    <w:rsid w:val="00570E08"/>
    <w:rsid w:val="005711A7"/>
    <w:rsid w:val="00572956"/>
    <w:rsid w:val="005747EE"/>
    <w:rsid w:val="00574A77"/>
    <w:rsid w:val="0057509D"/>
    <w:rsid w:val="005754B8"/>
    <w:rsid w:val="0057673F"/>
    <w:rsid w:val="00580845"/>
    <w:rsid w:val="00581467"/>
    <w:rsid w:val="005826B4"/>
    <w:rsid w:val="005833F0"/>
    <w:rsid w:val="00583A60"/>
    <w:rsid w:val="00584424"/>
    <w:rsid w:val="00585157"/>
    <w:rsid w:val="0058517F"/>
    <w:rsid w:val="00590169"/>
    <w:rsid w:val="00591911"/>
    <w:rsid w:val="00592146"/>
    <w:rsid w:val="005927B4"/>
    <w:rsid w:val="00593C72"/>
    <w:rsid w:val="005944FC"/>
    <w:rsid w:val="005967C2"/>
    <w:rsid w:val="00596CAD"/>
    <w:rsid w:val="005A043D"/>
    <w:rsid w:val="005A04E9"/>
    <w:rsid w:val="005A1A75"/>
    <w:rsid w:val="005A23F2"/>
    <w:rsid w:val="005A2ADF"/>
    <w:rsid w:val="005A38F8"/>
    <w:rsid w:val="005A4343"/>
    <w:rsid w:val="005A566B"/>
    <w:rsid w:val="005A67E3"/>
    <w:rsid w:val="005B1321"/>
    <w:rsid w:val="005B2178"/>
    <w:rsid w:val="005B55C3"/>
    <w:rsid w:val="005C0F3D"/>
    <w:rsid w:val="005C346C"/>
    <w:rsid w:val="005C6F23"/>
    <w:rsid w:val="005C7E34"/>
    <w:rsid w:val="005D13E9"/>
    <w:rsid w:val="005D2318"/>
    <w:rsid w:val="005D4CB8"/>
    <w:rsid w:val="005D5DCE"/>
    <w:rsid w:val="005D6BE9"/>
    <w:rsid w:val="005E0127"/>
    <w:rsid w:val="005E057F"/>
    <w:rsid w:val="005E0840"/>
    <w:rsid w:val="005E1EAE"/>
    <w:rsid w:val="005E4DA7"/>
    <w:rsid w:val="005E781F"/>
    <w:rsid w:val="005F3A44"/>
    <w:rsid w:val="005F3ECF"/>
    <w:rsid w:val="005F5E4D"/>
    <w:rsid w:val="005F68FD"/>
    <w:rsid w:val="005F71F8"/>
    <w:rsid w:val="005F7D79"/>
    <w:rsid w:val="006003B0"/>
    <w:rsid w:val="006008D6"/>
    <w:rsid w:val="00602BC8"/>
    <w:rsid w:val="006031A5"/>
    <w:rsid w:val="006038F9"/>
    <w:rsid w:val="00603C65"/>
    <w:rsid w:val="006060B3"/>
    <w:rsid w:val="00606474"/>
    <w:rsid w:val="00607105"/>
    <w:rsid w:val="006104A5"/>
    <w:rsid w:val="00610DFB"/>
    <w:rsid w:val="00611C5C"/>
    <w:rsid w:val="00612FEC"/>
    <w:rsid w:val="00615481"/>
    <w:rsid w:val="0061569F"/>
    <w:rsid w:val="00620202"/>
    <w:rsid w:val="006243ED"/>
    <w:rsid w:val="006254D9"/>
    <w:rsid w:val="00626ACD"/>
    <w:rsid w:val="006300DB"/>
    <w:rsid w:val="006305C0"/>
    <w:rsid w:val="006322D5"/>
    <w:rsid w:val="0063300B"/>
    <w:rsid w:val="00633601"/>
    <w:rsid w:val="006375B0"/>
    <w:rsid w:val="0063780F"/>
    <w:rsid w:val="00640427"/>
    <w:rsid w:val="0064180B"/>
    <w:rsid w:val="00645DA6"/>
    <w:rsid w:val="006465D2"/>
    <w:rsid w:val="00646AF8"/>
    <w:rsid w:val="00647829"/>
    <w:rsid w:val="006513A0"/>
    <w:rsid w:val="006515BF"/>
    <w:rsid w:val="00651B80"/>
    <w:rsid w:val="00653240"/>
    <w:rsid w:val="0065687D"/>
    <w:rsid w:val="0065690B"/>
    <w:rsid w:val="00657280"/>
    <w:rsid w:val="00657B19"/>
    <w:rsid w:val="006643FB"/>
    <w:rsid w:val="0066455A"/>
    <w:rsid w:val="006649A9"/>
    <w:rsid w:val="00664C59"/>
    <w:rsid w:val="00666F84"/>
    <w:rsid w:val="00670451"/>
    <w:rsid w:val="0067082A"/>
    <w:rsid w:val="00671CA7"/>
    <w:rsid w:val="00671F35"/>
    <w:rsid w:val="00674FF9"/>
    <w:rsid w:val="0067591D"/>
    <w:rsid w:val="0067671D"/>
    <w:rsid w:val="00677242"/>
    <w:rsid w:val="00677627"/>
    <w:rsid w:val="00681356"/>
    <w:rsid w:val="006823D6"/>
    <w:rsid w:val="006833AB"/>
    <w:rsid w:val="00684543"/>
    <w:rsid w:val="00685261"/>
    <w:rsid w:val="006862DE"/>
    <w:rsid w:val="00687DE0"/>
    <w:rsid w:val="00691830"/>
    <w:rsid w:val="00691939"/>
    <w:rsid w:val="006946C0"/>
    <w:rsid w:val="006971ED"/>
    <w:rsid w:val="006A2047"/>
    <w:rsid w:val="006A238A"/>
    <w:rsid w:val="006A2C67"/>
    <w:rsid w:val="006A378E"/>
    <w:rsid w:val="006A514E"/>
    <w:rsid w:val="006A5355"/>
    <w:rsid w:val="006A5749"/>
    <w:rsid w:val="006B13D0"/>
    <w:rsid w:val="006B15F2"/>
    <w:rsid w:val="006B1E52"/>
    <w:rsid w:val="006B41C6"/>
    <w:rsid w:val="006B4767"/>
    <w:rsid w:val="006B50C6"/>
    <w:rsid w:val="006C1504"/>
    <w:rsid w:val="006C2E63"/>
    <w:rsid w:val="006C3573"/>
    <w:rsid w:val="006C5A0A"/>
    <w:rsid w:val="006C5C3F"/>
    <w:rsid w:val="006C667E"/>
    <w:rsid w:val="006C6F68"/>
    <w:rsid w:val="006D05EF"/>
    <w:rsid w:val="006D183F"/>
    <w:rsid w:val="006D2EFD"/>
    <w:rsid w:val="006D3B52"/>
    <w:rsid w:val="006D5430"/>
    <w:rsid w:val="006D5913"/>
    <w:rsid w:val="006D7D13"/>
    <w:rsid w:val="006E1E47"/>
    <w:rsid w:val="006E20B0"/>
    <w:rsid w:val="006E4A79"/>
    <w:rsid w:val="006E5078"/>
    <w:rsid w:val="006E67D8"/>
    <w:rsid w:val="006E6FDA"/>
    <w:rsid w:val="006E7F7E"/>
    <w:rsid w:val="006F1868"/>
    <w:rsid w:val="006F1BCD"/>
    <w:rsid w:val="006F1D20"/>
    <w:rsid w:val="006F24A7"/>
    <w:rsid w:val="006F4DE3"/>
    <w:rsid w:val="006F7535"/>
    <w:rsid w:val="006F7909"/>
    <w:rsid w:val="00700739"/>
    <w:rsid w:val="00700FCA"/>
    <w:rsid w:val="00703481"/>
    <w:rsid w:val="0070589B"/>
    <w:rsid w:val="00705BA1"/>
    <w:rsid w:val="00707294"/>
    <w:rsid w:val="007073C7"/>
    <w:rsid w:val="0070778A"/>
    <w:rsid w:val="0070796B"/>
    <w:rsid w:val="007105A3"/>
    <w:rsid w:val="00710899"/>
    <w:rsid w:val="00710BE5"/>
    <w:rsid w:val="00710CB9"/>
    <w:rsid w:val="00711619"/>
    <w:rsid w:val="00712723"/>
    <w:rsid w:val="00714A32"/>
    <w:rsid w:val="00715451"/>
    <w:rsid w:val="00715591"/>
    <w:rsid w:val="00715A7F"/>
    <w:rsid w:val="007176C0"/>
    <w:rsid w:val="00720F44"/>
    <w:rsid w:val="007213B7"/>
    <w:rsid w:val="007214B1"/>
    <w:rsid w:val="007237EA"/>
    <w:rsid w:val="00723DB0"/>
    <w:rsid w:val="00731FBF"/>
    <w:rsid w:val="00732D1C"/>
    <w:rsid w:val="00734A17"/>
    <w:rsid w:val="00736647"/>
    <w:rsid w:val="00736E8D"/>
    <w:rsid w:val="00741474"/>
    <w:rsid w:val="00741E1A"/>
    <w:rsid w:val="00742000"/>
    <w:rsid w:val="00745EC3"/>
    <w:rsid w:val="00750400"/>
    <w:rsid w:val="0075164C"/>
    <w:rsid w:val="00751820"/>
    <w:rsid w:val="00753E51"/>
    <w:rsid w:val="00755019"/>
    <w:rsid w:val="00757F06"/>
    <w:rsid w:val="00760093"/>
    <w:rsid w:val="007613F1"/>
    <w:rsid w:val="00761917"/>
    <w:rsid w:val="00762667"/>
    <w:rsid w:val="00762B71"/>
    <w:rsid w:val="00763F5F"/>
    <w:rsid w:val="007652BA"/>
    <w:rsid w:val="007658F6"/>
    <w:rsid w:val="00766A86"/>
    <w:rsid w:val="007705A7"/>
    <w:rsid w:val="00770BD2"/>
    <w:rsid w:val="00770C9C"/>
    <w:rsid w:val="0077198A"/>
    <w:rsid w:val="00773491"/>
    <w:rsid w:val="00775FDD"/>
    <w:rsid w:val="00776B30"/>
    <w:rsid w:val="00780B1B"/>
    <w:rsid w:val="007812A1"/>
    <w:rsid w:val="00781832"/>
    <w:rsid w:val="00781FE5"/>
    <w:rsid w:val="00782971"/>
    <w:rsid w:val="00784E16"/>
    <w:rsid w:val="007905F8"/>
    <w:rsid w:val="007928CD"/>
    <w:rsid w:val="00792C6E"/>
    <w:rsid w:val="00794475"/>
    <w:rsid w:val="007967D8"/>
    <w:rsid w:val="0079743A"/>
    <w:rsid w:val="007A0268"/>
    <w:rsid w:val="007A034E"/>
    <w:rsid w:val="007A1C2E"/>
    <w:rsid w:val="007A24E9"/>
    <w:rsid w:val="007A321E"/>
    <w:rsid w:val="007A3CA2"/>
    <w:rsid w:val="007A3D6D"/>
    <w:rsid w:val="007A4980"/>
    <w:rsid w:val="007A7644"/>
    <w:rsid w:val="007A76B3"/>
    <w:rsid w:val="007B07EE"/>
    <w:rsid w:val="007B149D"/>
    <w:rsid w:val="007B20C7"/>
    <w:rsid w:val="007B2101"/>
    <w:rsid w:val="007B24A6"/>
    <w:rsid w:val="007B2E27"/>
    <w:rsid w:val="007B2F6F"/>
    <w:rsid w:val="007B46ED"/>
    <w:rsid w:val="007B573F"/>
    <w:rsid w:val="007B7752"/>
    <w:rsid w:val="007C004E"/>
    <w:rsid w:val="007C2B8C"/>
    <w:rsid w:val="007C2FBE"/>
    <w:rsid w:val="007C3DC8"/>
    <w:rsid w:val="007C7DBA"/>
    <w:rsid w:val="007D1870"/>
    <w:rsid w:val="007D2678"/>
    <w:rsid w:val="007D31D1"/>
    <w:rsid w:val="007D4543"/>
    <w:rsid w:val="007D46E0"/>
    <w:rsid w:val="007D4ABA"/>
    <w:rsid w:val="007D4D09"/>
    <w:rsid w:val="007D5537"/>
    <w:rsid w:val="007D5C60"/>
    <w:rsid w:val="007E23BD"/>
    <w:rsid w:val="007E2D2A"/>
    <w:rsid w:val="007E2FB5"/>
    <w:rsid w:val="007E3245"/>
    <w:rsid w:val="007E3BE7"/>
    <w:rsid w:val="007E5A9E"/>
    <w:rsid w:val="007F78A1"/>
    <w:rsid w:val="00800BF0"/>
    <w:rsid w:val="0080358B"/>
    <w:rsid w:val="00803D10"/>
    <w:rsid w:val="00811149"/>
    <w:rsid w:val="008114FB"/>
    <w:rsid w:val="00811AB1"/>
    <w:rsid w:val="00811B6E"/>
    <w:rsid w:val="00812289"/>
    <w:rsid w:val="0081457E"/>
    <w:rsid w:val="0081594E"/>
    <w:rsid w:val="00815C6B"/>
    <w:rsid w:val="00817225"/>
    <w:rsid w:val="0082147F"/>
    <w:rsid w:val="00821B4B"/>
    <w:rsid w:val="00821EDC"/>
    <w:rsid w:val="008221B1"/>
    <w:rsid w:val="008231AC"/>
    <w:rsid w:val="0082681B"/>
    <w:rsid w:val="0082790A"/>
    <w:rsid w:val="00832EC7"/>
    <w:rsid w:val="008343B0"/>
    <w:rsid w:val="00835AB5"/>
    <w:rsid w:val="00835BA5"/>
    <w:rsid w:val="00836E84"/>
    <w:rsid w:val="00841B06"/>
    <w:rsid w:val="00841E82"/>
    <w:rsid w:val="008420A7"/>
    <w:rsid w:val="00842581"/>
    <w:rsid w:val="00842656"/>
    <w:rsid w:val="00844301"/>
    <w:rsid w:val="008463E5"/>
    <w:rsid w:val="00846D81"/>
    <w:rsid w:val="00846D9D"/>
    <w:rsid w:val="00847CB1"/>
    <w:rsid w:val="0085157A"/>
    <w:rsid w:val="008527B0"/>
    <w:rsid w:val="0085386A"/>
    <w:rsid w:val="00854F21"/>
    <w:rsid w:val="00855729"/>
    <w:rsid w:val="008568E0"/>
    <w:rsid w:val="00856F5C"/>
    <w:rsid w:val="0085721E"/>
    <w:rsid w:val="00861655"/>
    <w:rsid w:val="008622ED"/>
    <w:rsid w:val="00863DB4"/>
    <w:rsid w:val="00865A31"/>
    <w:rsid w:val="008664A2"/>
    <w:rsid w:val="0086656A"/>
    <w:rsid w:val="008722B7"/>
    <w:rsid w:val="008728EC"/>
    <w:rsid w:val="00872CBF"/>
    <w:rsid w:val="00873A3A"/>
    <w:rsid w:val="00876634"/>
    <w:rsid w:val="0087665D"/>
    <w:rsid w:val="00880A74"/>
    <w:rsid w:val="0088279A"/>
    <w:rsid w:val="0088281E"/>
    <w:rsid w:val="00883913"/>
    <w:rsid w:val="00884865"/>
    <w:rsid w:val="008849AB"/>
    <w:rsid w:val="00885688"/>
    <w:rsid w:val="00886215"/>
    <w:rsid w:val="00886958"/>
    <w:rsid w:val="008918D8"/>
    <w:rsid w:val="00891EC7"/>
    <w:rsid w:val="0089238F"/>
    <w:rsid w:val="0089293B"/>
    <w:rsid w:val="00893429"/>
    <w:rsid w:val="008A37B6"/>
    <w:rsid w:val="008A3C64"/>
    <w:rsid w:val="008A3CF9"/>
    <w:rsid w:val="008A4D37"/>
    <w:rsid w:val="008A504B"/>
    <w:rsid w:val="008A58DF"/>
    <w:rsid w:val="008A5BCC"/>
    <w:rsid w:val="008A654B"/>
    <w:rsid w:val="008A6794"/>
    <w:rsid w:val="008A69BA"/>
    <w:rsid w:val="008B0939"/>
    <w:rsid w:val="008B0B56"/>
    <w:rsid w:val="008B16D5"/>
    <w:rsid w:val="008B1D0E"/>
    <w:rsid w:val="008B21A8"/>
    <w:rsid w:val="008B4AD9"/>
    <w:rsid w:val="008B5B80"/>
    <w:rsid w:val="008B7D7D"/>
    <w:rsid w:val="008C06C9"/>
    <w:rsid w:val="008C0CA9"/>
    <w:rsid w:val="008C1ED5"/>
    <w:rsid w:val="008C4004"/>
    <w:rsid w:val="008C46EE"/>
    <w:rsid w:val="008C4A62"/>
    <w:rsid w:val="008C75E9"/>
    <w:rsid w:val="008D02BC"/>
    <w:rsid w:val="008D0D8B"/>
    <w:rsid w:val="008D1F3E"/>
    <w:rsid w:val="008D21FC"/>
    <w:rsid w:val="008D3FF9"/>
    <w:rsid w:val="008D4470"/>
    <w:rsid w:val="008D63AA"/>
    <w:rsid w:val="008E00D4"/>
    <w:rsid w:val="008E01A8"/>
    <w:rsid w:val="008E0AED"/>
    <w:rsid w:val="008E5418"/>
    <w:rsid w:val="008E5C98"/>
    <w:rsid w:val="008E7AFA"/>
    <w:rsid w:val="008F3E13"/>
    <w:rsid w:val="008F403F"/>
    <w:rsid w:val="008F475B"/>
    <w:rsid w:val="008F48E2"/>
    <w:rsid w:val="008F57CA"/>
    <w:rsid w:val="00900B2B"/>
    <w:rsid w:val="00901100"/>
    <w:rsid w:val="009015D5"/>
    <w:rsid w:val="00901F6F"/>
    <w:rsid w:val="009034A2"/>
    <w:rsid w:val="00903AE0"/>
    <w:rsid w:val="009053DE"/>
    <w:rsid w:val="00905CC8"/>
    <w:rsid w:val="00906A2A"/>
    <w:rsid w:val="00907BAB"/>
    <w:rsid w:val="00907DD0"/>
    <w:rsid w:val="009101F5"/>
    <w:rsid w:val="0091100D"/>
    <w:rsid w:val="009152BB"/>
    <w:rsid w:val="00915407"/>
    <w:rsid w:val="00915D8C"/>
    <w:rsid w:val="009171C6"/>
    <w:rsid w:val="009171D4"/>
    <w:rsid w:val="009173AA"/>
    <w:rsid w:val="0092183F"/>
    <w:rsid w:val="00921E48"/>
    <w:rsid w:val="00922B4D"/>
    <w:rsid w:val="00922DED"/>
    <w:rsid w:val="009245E7"/>
    <w:rsid w:val="00924992"/>
    <w:rsid w:val="00924CFA"/>
    <w:rsid w:val="00925230"/>
    <w:rsid w:val="00926594"/>
    <w:rsid w:val="00931A9F"/>
    <w:rsid w:val="00932C51"/>
    <w:rsid w:val="009330B3"/>
    <w:rsid w:val="0093403C"/>
    <w:rsid w:val="009342AD"/>
    <w:rsid w:val="009344DD"/>
    <w:rsid w:val="00934849"/>
    <w:rsid w:val="00935302"/>
    <w:rsid w:val="009357C8"/>
    <w:rsid w:val="00937189"/>
    <w:rsid w:val="00937347"/>
    <w:rsid w:val="00937E18"/>
    <w:rsid w:val="00940093"/>
    <w:rsid w:val="00943C9B"/>
    <w:rsid w:val="009446DA"/>
    <w:rsid w:val="00944D73"/>
    <w:rsid w:val="00945A75"/>
    <w:rsid w:val="00945A9C"/>
    <w:rsid w:val="0094729C"/>
    <w:rsid w:val="0094785D"/>
    <w:rsid w:val="00947EDE"/>
    <w:rsid w:val="009503B4"/>
    <w:rsid w:val="00950FAF"/>
    <w:rsid w:val="00951C20"/>
    <w:rsid w:val="00954813"/>
    <w:rsid w:val="009551AB"/>
    <w:rsid w:val="009579B1"/>
    <w:rsid w:val="00960308"/>
    <w:rsid w:val="00963177"/>
    <w:rsid w:val="00964618"/>
    <w:rsid w:val="00964BCB"/>
    <w:rsid w:val="00965606"/>
    <w:rsid w:val="009662D7"/>
    <w:rsid w:val="0096684B"/>
    <w:rsid w:val="00966F0C"/>
    <w:rsid w:val="00973543"/>
    <w:rsid w:val="00973923"/>
    <w:rsid w:val="00974F12"/>
    <w:rsid w:val="0097595A"/>
    <w:rsid w:val="00977F81"/>
    <w:rsid w:val="00980737"/>
    <w:rsid w:val="009808AE"/>
    <w:rsid w:val="0098207B"/>
    <w:rsid w:val="009829B1"/>
    <w:rsid w:val="00984A7B"/>
    <w:rsid w:val="0098532C"/>
    <w:rsid w:val="00986701"/>
    <w:rsid w:val="0099076D"/>
    <w:rsid w:val="009909F5"/>
    <w:rsid w:val="00990D3A"/>
    <w:rsid w:val="00991A55"/>
    <w:rsid w:val="00992021"/>
    <w:rsid w:val="00992449"/>
    <w:rsid w:val="009934E3"/>
    <w:rsid w:val="00996C76"/>
    <w:rsid w:val="00997F8A"/>
    <w:rsid w:val="00997FFC"/>
    <w:rsid w:val="009A2118"/>
    <w:rsid w:val="009A4AF6"/>
    <w:rsid w:val="009A50FE"/>
    <w:rsid w:val="009A68D0"/>
    <w:rsid w:val="009A7451"/>
    <w:rsid w:val="009A7EF2"/>
    <w:rsid w:val="009B177B"/>
    <w:rsid w:val="009B6486"/>
    <w:rsid w:val="009B65BB"/>
    <w:rsid w:val="009B65EA"/>
    <w:rsid w:val="009C0449"/>
    <w:rsid w:val="009C0C04"/>
    <w:rsid w:val="009C1059"/>
    <w:rsid w:val="009C1480"/>
    <w:rsid w:val="009C2F83"/>
    <w:rsid w:val="009C3875"/>
    <w:rsid w:val="009C4DA3"/>
    <w:rsid w:val="009C5CF4"/>
    <w:rsid w:val="009C6E26"/>
    <w:rsid w:val="009C793B"/>
    <w:rsid w:val="009D002D"/>
    <w:rsid w:val="009D0BA9"/>
    <w:rsid w:val="009D0F36"/>
    <w:rsid w:val="009D161B"/>
    <w:rsid w:val="009D1961"/>
    <w:rsid w:val="009D3B1E"/>
    <w:rsid w:val="009D4F90"/>
    <w:rsid w:val="009D598E"/>
    <w:rsid w:val="009D626D"/>
    <w:rsid w:val="009E00A4"/>
    <w:rsid w:val="009E1F08"/>
    <w:rsid w:val="009E33F2"/>
    <w:rsid w:val="009E3D8C"/>
    <w:rsid w:val="009E3E6F"/>
    <w:rsid w:val="009E580C"/>
    <w:rsid w:val="009E7012"/>
    <w:rsid w:val="009F1747"/>
    <w:rsid w:val="009F218B"/>
    <w:rsid w:val="009F3F71"/>
    <w:rsid w:val="009F53E9"/>
    <w:rsid w:val="009F5966"/>
    <w:rsid w:val="009F5CD9"/>
    <w:rsid w:val="009F7697"/>
    <w:rsid w:val="00A00C09"/>
    <w:rsid w:val="00A00DA1"/>
    <w:rsid w:val="00A01055"/>
    <w:rsid w:val="00A03014"/>
    <w:rsid w:val="00A031C4"/>
    <w:rsid w:val="00A03B8B"/>
    <w:rsid w:val="00A06EC2"/>
    <w:rsid w:val="00A0785B"/>
    <w:rsid w:val="00A07A82"/>
    <w:rsid w:val="00A1051F"/>
    <w:rsid w:val="00A14993"/>
    <w:rsid w:val="00A14EE0"/>
    <w:rsid w:val="00A152FF"/>
    <w:rsid w:val="00A15B82"/>
    <w:rsid w:val="00A1651F"/>
    <w:rsid w:val="00A16E74"/>
    <w:rsid w:val="00A1778E"/>
    <w:rsid w:val="00A200BB"/>
    <w:rsid w:val="00A21B5E"/>
    <w:rsid w:val="00A241ED"/>
    <w:rsid w:val="00A250B4"/>
    <w:rsid w:val="00A26CA6"/>
    <w:rsid w:val="00A32E64"/>
    <w:rsid w:val="00A3334A"/>
    <w:rsid w:val="00A3542F"/>
    <w:rsid w:val="00A35F9F"/>
    <w:rsid w:val="00A36D67"/>
    <w:rsid w:val="00A4069D"/>
    <w:rsid w:val="00A41817"/>
    <w:rsid w:val="00A41A28"/>
    <w:rsid w:val="00A41D6F"/>
    <w:rsid w:val="00A43407"/>
    <w:rsid w:val="00A44297"/>
    <w:rsid w:val="00A45DEB"/>
    <w:rsid w:val="00A50832"/>
    <w:rsid w:val="00A50A6C"/>
    <w:rsid w:val="00A50F29"/>
    <w:rsid w:val="00A5146B"/>
    <w:rsid w:val="00A51AF4"/>
    <w:rsid w:val="00A526E2"/>
    <w:rsid w:val="00A54567"/>
    <w:rsid w:val="00A54DA2"/>
    <w:rsid w:val="00A56410"/>
    <w:rsid w:val="00A61B05"/>
    <w:rsid w:val="00A62C95"/>
    <w:rsid w:val="00A62D87"/>
    <w:rsid w:val="00A639CF"/>
    <w:rsid w:val="00A65DA6"/>
    <w:rsid w:val="00A702B8"/>
    <w:rsid w:val="00A71DAF"/>
    <w:rsid w:val="00A7203F"/>
    <w:rsid w:val="00A734FD"/>
    <w:rsid w:val="00A73710"/>
    <w:rsid w:val="00A73CA3"/>
    <w:rsid w:val="00A77320"/>
    <w:rsid w:val="00A77870"/>
    <w:rsid w:val="00A778AC"/>
    <w:rsid w:val="00A85F9C"/>
    <w:rsid w:val="00A86133"/>
    <w:rsid w:val="00AA0CC8"/>
    <w:rsid w:val="00AA26AB"/>
    <w:rsid w:val="00AA310C"/>
    <w:rsid w:val="00AA34BF"/>
    <w:rsid w:val="00AA3768"/>
    <w:rsid w:val="00AA3F35"/>
    <w:rsid w:val="00AA674D"/>
    <w:rsid w:val="00AB07CF"/>
    <w:rsid w:val="00AB158A"/>
    <w:rsid w:val="00AB2D2C"/>
    <w:rsid w:val="00AB3E37"/>
    <w:rsid w:val="00AB4E20"/>
    <w:rsid w:val="00AB585B"/>
    <w:rsid w:val="00AC075B"/>
    <w:rsid w:val="00AC3379"/>
    <w:rsid w:val="00AC34CD"/>
    <w:rsid w:val="00AC383E"/>
    <w:rsid w:val="00AC764F"/>
    <w:rsid w:val="00AC7A8A"/>
    <w:rsid w:val="00AC7F97"/>
    <w:rsid w:val="00AD0445"/>
    <w:rsid w:val="00AD0F46"/>
    <w:rsid w:val="00AD1238"/>
    <w:rsid w:val="00AD220C"/>
    <w:rsid w:val="00AD553C"/>
    <w:rsid w:val="00AD575B"/>
    <w:rsid w:val="00AD6FBC"/>
    <w:rsid w:val="00AD76BB"/>
    <w:rsid w:val="00AE2DD6"/>
    <w:rsid w:val="00AE4D08"/>
    <w:rsid w:val="00AE60D4"/>
    <w:rsid w:val="00AF021B"/>
    <w:rsid w:val="00AF04C1"/>
    <w:rsid w:val="00AF1140"/>
    <w:rsid w:val="00AF161A"/>
    <w:rsid w:val="00AF1A40"/>
    <w:rsid w:val="00AF2CD5"/>
    <w:rsid w:val="00AF5C21"/>
    <w:rsid w:val="00AF7F76"/>
    <w:rsid w:val="00B02AA1"/>
    <w:rsid w:val="00B0632B"/>
    <w:rsid w:val="00B1007F"/>
    <w:rsid w:val="00B13983"/>
    <w:rsid w:val="00B140C9"/>
    <w:rsid w:val="00B1475F"/>
    <w:rsid w:val="00B14D02"/>
    <w:rsid w:val="00B168B5"/>
    <w:rsid w:val="00B17020"/>
    <w:rsid w:val="00B171EC"/>
    <w:rsid w:val="00B24F64"/>
    <w:rsid w:val="00B3243A"/>
    <w:rsid w:val="00B346BA"/>
    <w:rsid w:val="00B352EF"/>
    <w:rsid w:val="00B37214"/>
    <w:rsid w:val="00B417A6"/>
    <w:rsid w:val="00B41A38"/>
    <w:rsid w:val="00B4204B"/>
    <w:rsid w:val="00B43036"/>
    <w:rsid w:val="00B47793"/>
    <w:rsid w:val="00B47A08"/>
    <w:rsid w:val="00B51770"/>
    <w:rsid w:val="00B51E1A"/>
    <w:rsid w:val="00B535D6"/>
    <w:rsid w:val="00B54584"/>
    <w:rsid w:val="00B54AB3"/>
    <w:rsid w:val="00B54C1D"/>
    <w:rsid w:val="00B561B4"/>
    <w:rsid w:val="00B57CA0"/>
    <w:rsid w:val="00B60C75"/>
    <w:rsid w:val="00B61B54"/>
    <w:rsid w:val="00B61F27"/>
    <w:rsid w:val="00B630A6"/>
    <w:rsid w:val="00B64082"/>
    <w:rsid w:val="00B652ED"/>
    <w:rsid w:val="00B654E4"/>
    <w:rsid w:val="00B662BE"/>
    <w:rsid w:val="00B664B4"/>
    <w:rsid w:val="00B66FFE"/>
    <w:rsid w:val="00B672C3"/>
    <w:rsid w:val="00B679A7"/>
    <w:rsid w:val="00B67DDD"/>
    <w:rsid w:val="00B67F20"/>
    <w:rsid w:val="00B72819"/>
    <w:rsid w:val="00B72B1A"/>
    <w:rsid w:val="00B73177"/>
    <w:rsid w:val="00B75190"/>
    <w:rsid w:val="00B76701"/>
    <w:rsid w:val="00B82959"/>
    <w:rsid w:val="00B83FA7"/>
    <w:rsid w:val="00B84906"/>
    <w:rsid w:val="00B85258"/>
    <w:rsid w:val="00B8564C"/>
    <w:rsid w:val="00B8704D"/>
    <w:rsid w:val="00B87390"/>
    <w:rsid w:val="00B87B01"/>
    <w:rsid w:val="00B9044A"/>
    <w:rsid w:val="00B908D6"/>
    <w:rsid w:val="00B90992"/>
    <w:rsid w:val="00B918CF"/>
    <w:rsid w:val="00B91AF0"/>
    <w:rsid w:val="00B91DA3"/>
    <w:rsid w:val="00B93BDB"/>
    <w:rsid w:val="00B95252"/>
    <w:rsid w:val="00B96C0B"/>
    <w:rsid w:val="00BA2550"/>
    <w:rsid w:val="00BA3309"/>
    <w:rsid w:val="00BA431A"/>
    <w:rsid w:val="00BA5257"/>
    <w:rsid w:val="00BA6EA5"/>
    <w:rsid w:val="00BB13E7"/>
    <w:rsid w:val="00BB167D"/>
    <w:rsid w:val="00BB22D9"/>
    <w:rsid w:val="00BB33A7"/>
    <w:rsid w:val="00BB35F4"/>
    <w:rsid w:val="00BB508A"/>
    <w:rsid w:val="00BB6C62"/>
    <w:rsid w:val="00BB7382"/>
    <w:rsid w:val="00BC0702"/>
    <w:rsid w:val="00BC3D72"/>
    <w:rsid w:val="00BC3E32"/>
    <w:rsid w:val="00BC3F0A"/>
    <w:rsid w:val="00BC6607"/>
    <w:rsid w:val="00BC731B"/>
    <w:rsid w:val="00BD186A"/>
    <w:rsid w:val="00BD1E9D"/>
    <w:rsid w:val="00BD3FF8"/>
    <w:rsid w:val="00BD6992"/>
    <w:rsid w:val="00BD6DED"/>
    <w:rsid w:val="00BD752E"/>
    <w:rsid w:val="00BD77D4"/>
    <w:rsid w:val="00BE0412"/>
    <w:rsid w:val="00BE10BA"/>
    <w:rsid w:val="00BE1813"/>
    <w:rsid w:val="00BE1D8B"/>
    <w:rsid w:val="00BE5033"/>
    <w:rsid w:val="00BE6188"/>
    <w:rsid w:val="00BE6840"/>
    <w:rsid w:val="00BE6F55"/>
    <w:rsid w:val="00BE7C60"/>
    <w:rsid w:val="00BE7D17"/>
    <w:rsid w:val="00BE7D3C"/>
    <w:rsid w:val="00BF1032"/>
    <w:rsid w:val="00BF293F"/>
    <w:rsid w:val="00BF554F"/>
    <w:rsid w:val="00BF5F63"/>
    <w:rsid w:val="00BF6290"/>
    <w:rsid w:val="00BF63C5"/>
    <w:rsid w:val="00BF6DDB"/>
    <w:rsid w:val="00BF7A64"/>
    <w:rsid w:val="00C004A9"/>
    <w:rsid w:val="00C00B66"/>
    <w:rsid w:val="00C020CE"/>
    <w:rsid w:val="00C06045"/>
    <w:rsid w:val="00C06945"/>
    <w:rsid w:val="00C06CBC"/>
    <w:rsid w:val="00C071E7"/>
    <w:rsid w:val="00C07AAE"/>
    <w:rsid w:val="00C101B5"/>
    <w:rsid w:val="00C10CE2"/>
    <w:rsid w:val="00C117F7"/>
    <w:rsid w:val="00C13879"/>
    <w:rsid w:val="00C14D27"/>
    <w:rsid w:val="00C15C1C"/>
    <w:rsid w:val="00C15C61"/>
    <w:rsid w:val="00C15E40"/>
    <w:rsid w:val="00C1648F"/>
    <w:rsid w:val="00C1674F"/>
    <w:rsid w:val="00C173E9"/>
    <w:rsid w:val="00C215B2"/>
    <w:rsid w:val="00C23C2B"/>
    <w:rsid w:val="00C242D3"/>
    <w:rsid w:val="00C254E5"/>
    <w:rsid w:val="00C25D31"/>
    <w:rsid w:val="00C274A2"/>
    <w:rsid w:val="00C27AA9"/>
    <w:rsid w:val="00C30601"/>
    <w:rsid w:val="00C319DC"/>
    <w:rsid w:val="00C31E68"/>
    <w:rsid w:val="00C32351"/>
    <w:rsid w:val="00C3274F"/>
    <w:rsid w:val="00C3349F"/>
    <w:rsid w:val="00C34B16"/>
    <w:rsid w:val="00C35AE1"/>
    <w:rsid w:val="00C36CDB"/>
    <w:rsid w:val="00C3745F"/>
    <w:rsid w:val="00C4380D"/>
    <w:rsid w:val="00C4388A"/>
    <w:rsid w:val="00C45160"/>
    <w:rsid w:val="00C4771A"/>
    <w:rsid w:val="00C5002F"/>
    <w:rsid w:val="00C50D26"/>
    <w:rsid w:val="00C5115D"/>
    <w:rsid w:val="00C514D4"/>
    <w:rsid w:val="00C524C3"/>
    <w:rsid w:val="00C531A6"/>
    <w:rsid w:val="00C53765"/>
    <w:rsid w:val="00C551C0"/>
    <w:rsid w:val="00C55ADD"/>
    <w:rsid w:val="00C55EA9"/>
    <w:rsid w:val="00C56585"/>
    <w:rsid w:val="00C610EA"/>
    <w:rsid w:val="00C61DF4"/>
    <w:rsid w:val="00C6348C"/>
    <w:rsid w:val="00C63683"/>
    <w:rsid w:val="00C64DCE"/>
    <w:rsid w:val="00C65962"/>
    <w:rsid w:val="00C65A7E"/>
    <w:rsid w:val="00C6627A"/>
    <w:rsid w:val="00C66AE7"/>
    <w:rsid w:val="00C7082E"/>
    <w:rsid w:val="00C70F59"/>
    <w:rsid w:val="00C72D29"/>
    <w:rsid w:val="00C74802"/>
    <w:rsid w:val="00C74E6C"/>
    <w:rsid w:val="00C80AF8"/>
    <w:rsid w:val="00C80D43"/>
    <w:rsid w:val="00C80F67"/>
    <w:rsid w:val="00C8203E"/>
    <w:rsid w:val="00C82231"/>
    <w:rsid w:val="00C83ABC"/>
    <w:rsid w:val="00C85F4E"/>
    <w:rsid w:val="00C87BA8"/>
    <w:rsid w:val="00C91E83"/>
    <w:rsid w:val="00C93FDD"/>
    <w:rsid w:val="00C94D85"/>
    <w:rsid w:val="00C95361"/>
    <w:rsid w:val="00C95977"/>
    <w:rsid w:val="00C959D1"/>
    <w:rsid w:val="00C964A2"/>
    <w:rsid w:val="00CA1587"/>
    <w:rsid w:val="00CA1D58"/>
    <w:rsid w:val="00CA1E67"/>
    <w:rsid w:val="00CA594E"/>
    <w:rsid w:val="00CA7A7B"/>
    <w:rsid w:val="00CB1FAD"/>
    <w:rsid w:val="00CB3F41"/>
    <w:rsid w:val="00CB7D51"/>
    <w:rsid w:val="00CC10CB"/>
    <w:rsid w:val="00CC1E80"/>
    <w:rsid w:val="00CC33FF"/>
    <w:rsid w:val="00CC3DD0"/>
    <w:rsid w:val="00CC4C1D"/>
    <w:rsid w:val="00CC5F64"/>
    <w:rsid w:val="00CD1B55"/>
    <w:rsid w:val="00CD2756"/>
    <w:rsid w:val="00CD3102"/>
    <w:rsid w:val="00CD371D"/>
    <w:rsid w:val="00CD379B"/>
    <w:rsid w:val="00CD5102"/>
    <w:rsid w:val="00CD5B96"/>
    <w:rsid w:val="00CD7672"/>
    <w:rsid w:val="00CE13C2"/>
    <w:rsid w:val="00CE1DC2"/>
    <w:rsid w:val="00CE2268"/>
    <w:rsid w:val="00CE4172"/>
    <w:rsid w:val="00CE4C79"/>
    <w:rsid w:val="00CE5F44"/>
    <w:rsid w:val="00CE6285"/>
    <w:rsid w:val="00CE63A9"/>
    <w:rsid w:val="00CE6C9B"/>
    <w:rsid w:val="00CE7E3E"/>
    <w:rsid w:val="00CE7E45"/>
    <w:rsid w:val="00CF0443"/>
    <w:rsid w:val="00CF0B9D"/>
    <w:rsid w:val="00CF1D98"/>
    <w:rsid w:val="00CF2D68"/>
    <w:rsid w:val="00CF3406"/>
    <w:rsid w:val="00CF4687"/>
    <w:rsid w:val="00CF600C"/>
    <w:rsid w:val="00CF63A2"/>
    <w:rsid w:val="00CF7184"/>
    <w:rsid w:val="00CF71CA"/>
    <w:rsid w:val="00D0044D"/>
    <w:rsid w:val="00D006DA"/>
    <w:rsid w:val="00D01F6C"/>
    <w:rsid w:val="00D02A21"/>
    <w:rsid w:val="00D058E6"/>
    <w:rsid w:val="00D0664A"/>
    <w:rsid w:val="00D10C96"/>
    <w:rsid w:val="00D114E5"/>
    <w:rsid w:val="00D1208B"/>
    <w:rsid w:val="00D12FC5"/>
    <w:rsid w:val="00D13BD6"/>
    <w:rsid w:val="00D13C82"/>
    <w:rsid w:val="00D13EB3"/>
    <w:rsid w:val="00D14DAC"/>
    <w:rsid w:val="00D17C9E"/>
    <w:rsid w:val="00D21075"/>
    <w:rsid w:val="00D2232F"/>
    <w:rsid w:val="00D226A5"/>
    <w:rsid w:val="00D2311B"/>
    <w:rsid w:val="00D24170"/>
    <w:rsid w:val="00D246EA"/>
    <w:rsid w:val="00D254B6"/>
    <w:rsid w:val="00D25EB3"/>
    <w:rsid w:val="00D2693D"/>
    <w:rsid w:val="00D277B1"/>
    <w:rsid w:val="00D27E63"/>
    <w:rsid w:val="00D301B9"/>
    <w:rsid w:val="00D337E9"/>
    <w:rsid w:val="00D33D03"/>
    <w:rsid w:val="00D34FE5"/>
    <w:rsid w:val="00D35248"/>
    <w:rsid w:val="00D36261"/>
    <w:rsid w:val="00D36B94"/>
    <w:rsid w:val="00D40C97"/>
    <w:rsid w:val="00D411AC"/>
    <w:rsid w:val="00D414FD"/>
    <w:rsid w:val="00D446FE"/>
    <w:rsid w:val="00D447AA"/>
    <w:rsid w:val="00D4481E"/>
    <w:rsid w:val="00D45616"/>
    <w:rsid w:val="00D46B56"/>
    <w:rsid w:val="00D4756B"/>
    <w:rsid w:val="00D52D0B"/>
    <w:rsid w:val="00D5387B"/>
    <w:rsid w:val="00D540B3"/>
    <w:rsid w:val="00D54A1B"/>
    <w:rsid w:val="00D55CEC"/>
    <w:rsid w:val="00D56A28"/>
    <w:rsid w:val="00D571DE"/>
    <w:rsid w:val="00D576F3"/>
    <w:rsid w:val="00D57E1F"/>
    <w:rsid w:val="00D57EAA"/>
    <w:rsid w:val="00D65DD9"/>
    <w:rsid w:val="00D66113"/>
    <w:rsid w:val="00D667C9"/>
    <w:rsid w:val="00D67E6F"/>
    <w:rsid w:val="00D71DB9"/>
    <w:rsid w:val="00D732AB"/>
    <w:rsid w:val="00D74A5B"/>
    <w:rsid w:val="00D75096"/>
    <w:rsid w:val="00D750B2"/>
    <w:rsid w:val="00D75105"/>
    <w:rsid w:val="00D809AB"/>
    <w:rsid w:val="00D87253"/>
    <w:rsid w:val="00D90CFD"/>
    <w:rsid w:val="00D928F1"/>
    <w:rsid w:val="00D92A79"/>
    <w:rsid w:val="00D94490"/>
    <w:rsid w:val="00D94C04"/>
    <w:rsid w:val="00D95C77"/>
    <w:rsid w:val="00D96040"/>
    <w:rsid w:val="00D96770"/>
    <w:rsid w:val="00D97567"/>
    <w:rsid w:val="00DA092D"/>
    <w:rsid w:val="00DA0C84"/>
    <w:rsid w:val="00DA2353"/>
    <w:rsid w:val="00DA2371"/>
    <w:rsid w:val="00DA3B45"/>
    <w:rsid w:val="00DA46AA"/>
    <w:rsid w:val="00DA601E"/>
    <w:rsid w:val="00DA74E4"/>
    <w:rsid w:val="00DB511A"/>
    <w:rsid w:val="00DC07A8"/>
    <w:rsid w:val="00DC0F1C"/>
    <w:rsid w:val="00DC16BD"/>
    <w:rsid w:val="00DC1C41"/>
    <w:rsid w:val="00DC1CD0"/>
    <w:rsid w:val="00DC1CDD"/>
    <w:rsid w:val="00DC2029"/>
    <w:rsid w:val="00DC5C41"/>
    <w:rsid w:val="00DC61A1"/>
    <w:rsid w:val="00DD0480"/>
    <w:rsid w:val="00DD14B3"/>
    <w:rsid w:val="00DD1A9B"/>
    <w:rsid w:val="00DD39DA"/>
    <w:rsid w:val="00DD3B43"/>
    <w:rsid w:val="00DD410F"/>
    <w:rsid w:val="00DD54D0"/>
    <w:rsid w:val="00DD5E1A"/>
    <w:rsid w:val="00DD6164"/>
    <w:rsid w:val="00DE2DD0"/>
    <w:rsid w:val="00DE38CE"/>
    <w:rsid w:val="00DE59E8"/>
    <w:rsid w:val="00DE6A6C"/>
    <w:rsid w:val="00DE7617"/>
    <w:rsid w:val="00DE7D72"/>
    <w:rsid w:val="00DF16BB"/>
    <w:rsid w:val="00DF2006"/>
    <w:rsid w:val="00DF2534"/>
    <w:rsid w:val="00DF260C"/>
    <w:rsid w:val="00DF2EE5"/>
    <w:rsid w:val="00DF7775"/>
    <w:rsid w:val="00E012E1"/>
    <w:rsid w:val="00E0450B"/>
    <w:rsid w:val="00E05522"/>
    <w:rsid w:val="00E06162"/>
    <w:rsid w:val="00E06FE6"/>
    <w:rsid w:val="00E07911"/>
    <w:rsid w:val="00E10968"/>
    <w:rsid w:val="00E12613"/>
    <w:rsid w:val="00E1272B"/>
    <w:rsid w:val="00E1374C"/>
    <w:rsid w:val="00E14144"/>
    <w:rsid w:val="00E144EF"/>
    <w:rsid w:val="00E14DD1"/>
    <w:rsid w:val="00E15D06"/>
    <w:rsid w:val="00E16CAC"/>
    <w:rsid w:val="00E22E49"/>
    <w:rsid w:val="00E2507B"/>
    <w:rsid w:val="00E25508"/>
    <w:rsid w:val="00E256F8"/>
    <w:rsid w:val="00E25746"/>
    <w:rsid w:val="00E3018A"/>
    <w:rsid w:val="00E30CDC"/>
    <w:rsid w:val="00E31F4E"/>
    <w:rsid w:val="00E3271C"/>
    <w:rsid w:val="00E33BA9"/>
    <w:rsid w:val="00E34CD6"/>
    <w:rsid w:val="00E368AC"/>
    <w:rsid w:val="00E36E91"/>
    <w:rsid w:val="00E4021C"/>
    <w:rsid w:val="00E40571"/>
    <w:rsid w:val="00E4065A"/>
    <w:rsid w:val="00E41163"/>
    <w:rsid w:val="00E41ED4"/>
    <w:rsid w:val="00E44C61"/>
    <w:rsid w:val="00E45D61"/>
    <w:rsid w:val="00E513CC"/>
    <w:rsid w:val="00E526E5"/>
    <w:rsid w:val="00E530C4"/>
    <w:rsid w:val="00E555AA"/>
    <w:rsid w:val="00E55B2D"/>
    <w:rsid w:val="00E55D2C"/>
    <w:rsid w:val="00E57A87"/>
    <w:rsid w:val="00E61A6A"/>
    <w:rsid w:val="00E6420D"/>
    <w:rsid w:val="00E6549A"/>
    <w:rsid w:val="00E658D4"/>
    <w:rsid w:val="00E666D9"/>
    <w:rsid w:val="00E66EC3"/>
    <w:rsid w:val="00E67EE9"/>
    <w:rsid w:val="00E701B8"/>
    <w:rsid w:val="00E705D5"/>
    <w:rsid w:val="00E7094D"/>
    <w:rsid w:val="00E711DF"/>
    <w:rsid w:val="00E71351"/>
    <w:rsid w:val="00E73638"/>
    <w:rsid w:val="00E74A28"/>
    <w:rsid w:val="00E75F75"/>
    <w:rsid w:val="00E76524"/>
    <w:rsid w:val="00E77B10"/>
    <w:rsid w:val="00E81C36"/>
    <w:rsid w:val="00E828B9"/>
    <w:rsid w:val="00E834F8"/>
    <w:rsid w:val="00E8375C"/>
    <w:rsid w:val="00E84217"/>
    <w:rsid w:val="00E87429"/>
    <w:rsid w:val="00E90C26"/>
    <w:rsid w:val="00E91202"/>
    <w:rsid w:val="00E91442"/>
    <w:rsid w:val="00E925F6"/>
    <w:rsid w:val="00E9274A"/>
    <w:rsid w:val="00E9377B"/>
    <w:rsid w:val="00E939E9"/>
    <w:rsid w:val="00E9428D"/>
    <w:rsid w:val="00E97024"/>
    <w:rsid w:val="00E9780F"/>
    <w:rsid w:val="00EA01BD"/>
    <w:rsid w:val="00EA059E"/>
    <w:rsid w:val="00EA070A"/>
    <w:rsid w:val="00EA0BAE"/>
    <w:rsid w:val="00EA0E2A"/>
    <w:rsid w:val="00EA0FB4"/>
    <w:rsid w:val="00EA101C"/>
    <w:rsid w:val="00EA1505"/>
    <w:rsid w:val="00EA22D7"/>
    <w:rsid w:val="00EA30B5"/>
    <w:rsid w:val="00EA4C00"/>
    <w:rsid w:val="00EA746B"/>
    <w:rsid w:val="00EB1E9C"/>
    <w:rsid w:val="00EB3FCF"/>
    <w:rsid w:val="00EB55BB"/>
    <w:rsid w:val="00EB6480"/>
    <w:rsid w:val="00EB65BD"/>
    <w:rsid w:val="00EB68FA"/>
    <w:rsid w:val="00EC050E"/>
    <w:rsid w:val="00EC0A3F"/>
    <w:rsid w:val="00EC0A5B"/>
    <w:rsid w:val="00EC111B"/>
    <w:rsid w:val="00EC3D99"/>
    <w:rsid w:val="00EC6B27"/>
    <w:rsid w:val="00EC79DD"/>
    <w:rsid w:val="00EC7C17"/>
    <w:rsid w:val="00ED06E2"/>
    <w:rsid w:val="00ED0B2E"/>
    <w:rsid w:val="00ED17CC"/>
    <w:rsid w:val="00ED1F42"/>
    <w:rsid w:val="00ED29F4"/>
    <w:rsid w:val="00ED3836"/>
    <w:rsid w:val="00ED38B9"/>
    <w:rsid w:val="00ED3A47"/>
    <w:rsid w:val="00ED453C"/>
    <w:rsid w:val="00ED496B"/>
    <w:rsid w:val="00ED6E0A"/>
    <w:rsid w:val="00EE0270"/>
    <w:rsid w:val="00EE03DF"/>
    <w:rsid w:val="00EE3EFB"/>
    <w:rsid w:val="00EE4D18"/>
    <w:rsid w:val="00EE509F"/>
    <w:rsid w:val="00EE57CF"/>
    <w:rsid w:val="00EE6138"/>
    <w:rsid w:val="00EE6C2A"/>
    <w:rsid w:val="00EE714C"/>
    <w:rsid w:val="00EF0A5C"/>
    <w:rsid w:val="00EF0D35"/>
    <w:rsid w:val="00EF1463"/>
    <w:rsid w:val="00EF3648"/>
    <w:rsid w:val="00EF4F81"/>
    <w:rsid w:val="00EF52DD"/>
    <w:rsid w:val="00EF53B3"/>
    <w:rsid w:val="00EF70A0"/>
    <w:rsid w:val="00EF7497"/>
    <w:rsid w:val="00EF752C"/>
    <w:rsid w:val="00EF78D4"/>
    <w:rsid w:val="00F02BF0"/>
    <w:rsid w:val="00F0398D"/>
    <w:rsid w:val="00F04344"/>
    <w:rsid w:val="00F0578E"/>
    <w:rsid w:val="00F05796"/>
    <w:rsid w:val="00F07F9D"/>
    <w:rsid w:val="00F11D43"/>
    <w:rsid w:val="00F121CD"/>
    <w:rsid w:val="00F12E5B"/>
    <w:rsid w:val="00F14714"/>
    <w:rsid w:val="00F17580"/>
    <w:rsid w:val="00F228A0"/>
    <w:rsid w:val="00F229CD"/>
    <w:rsid w:val="00F23B45"/>
    <w:rsid w:val="00F242B1"/>
    <w:rsid w:val="00F24A02"/>
    <w:rsid w:val="00F24FA2"/>
    <w:rsid w:val="00F260CA"/>
    <w:rsid w:val="00F277F7"/>
    <w:rsid w:val="00F3174E"/>
    <w:rsid w:val="00F31D84"/>
    <w:rsid w:val="00F322CE"/>
    <w:rsid w:val="00F32AEC"/>
    <w:rsid w:val="00F32BA3"/>
    <w:rsid w:val="00F33146"/>
    <w:rsid w:val="00F33CC4"/>
    <w:rsid w:val="00F33D10"/>
    <w:rsid w:val="00F35F68"/>
    <w:rsid w:val="00F36D67"/>
    <w:rsid w:val="00F40CAA"/>
    <w:rsid w:val="00F4225D"/>
    <w:rsid w:val="00F42416"/>
    <w:rsid w:val="00F437E1"/>
    <w:rsid w:val="00F443AB"/>
    <w:rsid w:val="00F445C0"/>
    <w:rsid w:val="00F44E9D"/>
    <w:rsid w:val="00F45237"/>
    <w:rsid w:val="00F50886"/>
    <w:rsid w:val="00F515FA"/>
    <w:rsid w:val="00F5303C"/>
    <w:rsid w:val="00F546D9"/>
    <w:rsid w:val="00F558D9"/>
    <w:rsid w:val="00F568D7"/>
    <w:rsid w:val="00F575D3"/>
    <w:rsid w:val="00F577F2"/>
    <w:rsid w:val="00F6031D"/>
    <w:rsid w:val="00F606E1"/>
    <w:rsid w:val="00F64B36"/>
    <w:rsid w:val="00F64C47"/>
    <w:rsid w:val="00F65607"/>
    <w:rsid w:val="00F66F93"/>
    <w:rsid w:val="00F67956"/>
    <w:rsid w:val="00F67DC4"/>
    <w:rsid w:val="00F70ABF"/>
    <w:rsid w:val="00F75471"/>
    <w:rsid w:val="00F75913"/>
    <w:rsid w:val="00F7597A"/>
    <w:rsid w:val="00F76381"/>
    <w:rsid w:val="00F77269"/>
    <w:rsid w:val="00F80084"/>
    <w:rsid w:val="00F801A2"/>
    <w:rsid w:val="00F8061D"/>
    <w:rsid w:val="00F806A7"/>
    <w:rsid w:val="00F81110"/>
    <w:rsid w:val="00F8197E"/>
    <w:rsid w:val="00F82220"/>
    <w:rsid w:val="00F82885"/>
    <w:rsid w:val="00F828CF"/>
    <w:rsid w:val="00F82DB4"/>
    <w:rsid w:val="00F83BE4"/>
    <w:rsid w:val="00F84ED3"/>
    <w:rsid w:val="00F8592F"/>
    <w:rsid w:val="00F86094"/>
    <w:rsid w:val="00F87CD4"/>
    <w:rsid w:val="00F9231B"/>
    <w:rsid w:val="00F97557"/>
    <w:rsid w:val="00FA00E9"/>
    <w:rsid w:val="00FA0EE4"/>
    <w:rsid w:val="00FA1409"/>
    <w:rsid w:val="00FA40D3"/>
    <w:rsid w:val="00FA54EB"/>
    <w:rsid w:val="00FA584E"/>
    <w:rsid w:val="00FA5D37"/>
    <w:rsid w:val="00FA61F9"/>
    <w:rsid w:val="00FA6345"/>
    <w:rsid w:val="00FA666B"/>
    <w:rsid w:val="00FA66DB"/>
    <w:rsid w:val="00FB0A5C"/>
    <w:rsid w:val="00FB21AE"/>
    <w:rsid w:val="00FB238A"/>
    <w:rsid w:val="00FB26FE"/>
    <w:rsid w:val="00FB3A1F"/>
    <w:rsid w:val="00FB4405"/>
    <w:rsid w:val="00FC0C30"/>
    <w:rsid w:val="00FC1BF7"/>
    <w:rsid w:val="00FC20EA"/>
    <w:rsid w:val="00FC36C8"/>
    <w:rsid w:val="00FC3C6E"/>
    <w:rsid w:val="00FC4B6C"/>
    <w:rsid w:val="00FC62FF"/>
    <w:rsid w:val="00FC7018"/>
    <w:rsid w:val="00FD0342"/>
    <w:rsid w:val="00FD0344"/>
    <w:rsid w:val="00FD3FEA"/>
    <w:rsid w:val="00FD4C9A"/>
    <w:rsid w:val="00FD74EA"/>
    <w:rsid w:val="00FD7906"/>
    <w:rsid w:val="00FE18E1"/>
    <w:rsid w:val="00FE1B73"/>
    <w:rsid w:val="00FE37AD"/>
    <w:rsid w:val="00FE5BA7"/>
    <w:rsid w:val="00FE73E7"/>
    <w:rsid w:val="00FE769C"/>
    <w:rsid w:val="00FF0AEA"/>
    <w:rsid w:val="00FF0BD3"/>
    <w:rsid w:val="00FF0FD1"/>
    <w:rsid w:val="00FF1A2E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D630A"/>
  <w15:docId w15:val="{6AE0D916-17FB-4BC0-AE80-A691CF85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534"/>
    <w:pPr>
      <w:spacing w:after="160"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925230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5230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25230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color w:val="1F4D7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42F"/>
    <w:pPr>
      <w:ind w:left="720"/>
      <w:contextualSpacing/>
    </w:pPr>
  </w:style>
  <w:style w:type="character" w:customStyle="1" w:styleId="10">
    <w:name w:val="หัวเรื่อง 1 อักขระ"/>
    <w:link w:val="1"/>
    <w:uiPriority w:val="9"/>
    <w:rsid w:val="00925230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link w:val="2"/>
    <w:uiPriority w:val="9"/>
    <w:rsid w:val="00925230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link w:val="3"/>
    <w:uiPriority w:val="9"/>
    <w:rsid w:val="00925230"/>
    <w:rPr>
      <w:rFonts w:ascii="Calibri Light" w:eastAsia="Times New Roman" w:hAnsi="Calibri Light" w:cs="Angsana New"/>
      <w:color w:val="1F4D78"/>
      <w:sz w:val="24"/>
      <w:szCs w:val="30"/>
    </w:rPr>
  </w:style>
  <w:style w:type="paragraph" w:customStyle="1" w:styleId="Default">
    <w:name w:val="Default"/>
    <w:rsid w:val="00E36E9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E3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30E5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uiPriority w:val="99"/>
    <w:unhideWhenUsed/>
    <w:rsid w:val="00715591"/>
    <w:rPr>
      <w:color w:val="0563C1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6F7909"/>
    <w:pPr>
      <w:outlineLvl w:val="9"/>
    </w:pPr>
    <w:rPr>
      <w:sz w:val="40"/>
      <w:cs/>
    </w:rPr>
  </w:style>
  <w:style w:type="paragraph" w:styleId="21">
    <w:name w:val="toc 2"/>
    <w:basedOn w:val="a"/>
    <w:next w:val="a"/>
    <w:autoRedefine/>
    <w:uiPriority w:val="39"/>
    <w:unhideWhenUsed/>
    <w:rsid w:val="00991A55"/>
    <w:pPr>
      <w:tabs>
        <w:tab w:val="left" w:pos="880"/>
        <w:tab w:val="right" w:leader="dot" w:pos="9062"/>
      </w:tabs>
      <w:spacing w:after="100"/>
      <w:ind w:left="284"/>
    </w:pPr>
    <w:rPr>
      <w:rFonts w:eastAsia="Times New Roman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F24FA2"/>
    <w:pPr>
      <w:tabs>
        <w:tab w:val="left" w:pos="284"/>
        <w:tab w:val="right" w:leader="dot" w:pos="9062"/>
      </w:tabs>
      <w:spacing w:after="100"/>
    </w:pPr>
    <w:rPr>
      <w:rFonts w:ascii="TH SarabunIT๙" w:eastAsia="Times New Roman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6F7909"/>
    <w:pPr>
      <w:spacing w:after="100"/>
      <w:ind w:left="440"/>
    </w:pPr>
    <w:rPr>
      <w:rFonts w:eastAsia="Times New Roman" w:cs="Times New Roman"/>
      <w:sz w:val="28"/>
      <w:cs/>
    </w:rPr>
  </w:style>
  <w:style w:type="paragraph" w:styleId="a8">
    <w:name w:val="footnote text"/>
    <w:basedOn w:val="a"/>
    <w:link w:val="a9"/>
    <w:uiPriority w:val="99"/>
    <w:semiHidden/>
    <w:unhideWhenUsed/>
    <w:rsid w:val="00AC3379"/>
    <w:pPr>
      <w:spacing w:after="0" w:line="240" w:lineRule="auto"/>
    </w:pPr>
    <w:rPr>
      <w:sz w:val="20"/>
      <w:szCs w:val="25"/>
    </w:rPr>
  </w:style>
  <w:style w:type="character" w:customStyle="1" w:styleId="a9">
    <w:name w:val="ข้อความเชิงอรรถ อักขระ"/>
    <w:link w:val="a8"/>
    <w:uiPriority w:val="99"/>
    <w:semiHidden/>
    <w:rsid w:val="00AC3379"/>
    <w:rPr>
      <w:sz w:val="20"/>
      <w:szCs w:val="25"/>
    </w:rPr>
  </w:style>
  <w:style w:type="character" w:styleId="aa">
    <w:name w:val="footnote reference"/>
    <w:uiPriority w:val="99"/>
    <w:semiHidden/>
    <w:unhideWhenUsed/>
    <w:rsid w:val="00AC337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A0C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link w:val="ab"/>
    <w:uiPriority w:val="99"/>
    <w:semiHidden/>
    <w:rsid w:val="003A0C77"/>
    <w:rPr>
      <w:rFonts w:ascii="Leelawadee" w:hAnsi="Leelawadee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67591D"/>
  </w:style>
  <w:style w:type="paragraph" w:styleId="af">
    <w:name w:val="footer"/>
    <w:basedOn w:val="a"/>
    <w:link w:val="af0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67591D"/>
  </w:style>
  <w:style w:type="character" w:styleId="af1">
    <w:name w:val="annotation reference"/>
    <w:uiPriority w:val="99"/>
    <w:semiHidden/>
    <w:unhideWhenUsed/>
    <w:rsid w:val="00872C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2CBF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semiHidden/>
    <w:rsid w:val="00872CBF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2CBF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semiHidden/>
    <w:rsid w:val="00872CBF"/>
    <w:rPr>
      <w:b/>
      <w:bCs/>
      <w:sz w:val="20"/>
      <w:szCs w:val="25"/>
    </w:rPr>
  </w:style>
  <w:style w:type="table" w:customStyle="1" w:styleId="TableGrid1">
    <w:name w:val="Table Grid1"/>
    <w:basedOn w:val="a1"/>
    <w:next w:val="a4"/>
    <w:uiPriority w:val="59"/>
    <w:rsid w:val="00CD5102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4"/>
    <w:uiPriority w:val="59"/>
    <w:rsid w:val="003E7A8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C55EA9"/>
  </w:style>
  <w:style w:type="table" w:customStyle="1" w:styleId="TableGrid3">
    <w:name w:val="Table Grid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เส้นตาราง2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4"/>
    <w:uiPriority w:val="59"/>
    <w:rsid w:val="00BD1E9D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4"/>
    <w:uiPriority w:val="59"/>
    <w:rsid w:val="0063300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4"/>
    <w:uiPriority w:val="59"/>
    <w:rsid w:val="00424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39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5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33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3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2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0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28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E1CA9-DE49-4460-903A-21ED06E4D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1949</Words>
  <Characters>11115</Characters>
  <Application>Microsoft Office Word</Application>
  <DocSecurity>0</DocSecurity>
  <Lines>92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HP-PC</cp:lastModifiedBy>
  <cp:revision>4</cp:revision>
  <cp:lastPrinted>2023-01-27T05:02:00Z</cp:lastPrinted>
  <dcterms:created xsi:type="dcterms:W3CDTF">2023-01-31T02:31:00Z</dcterms:created>
  <dcterms:modified xsi:type="dcterms:W3CDTF">2023-01-31T02:43:00Z</dcterms:modified>
</cp:coreProperties>
</file>